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A1FC" w14:textId="30AB83D3" w:rsidR="00F1608E" w:rsidRDefault="002976E8" w:rsidP="002976E8">
      <w:pPr>
        <w:pStyle w:val="a3"/>
        <w:ind w:firstLineChars="400" w:firstLine="1280"/>
        <w:jc w:val="both"/>
      </w:pPr>
      <w:r>
        <w:rPr>
          <w:rFonts w:hint="eastAsia"/>
        </w:rPr>
        <w:t>第7回新進音楽家コンクール結果発表</w:t>
      </w:r>
    </w:p>
    <w:p w14:paraId="3EECFE30" w14:textId="1DCB8FFB" w:rsidR="00E2705D" w:rsidRDefault="00E2705D" w:rsidP="00E2705D">
      <w:r>
        <w:rPr>
          <w:rFonts w:hint="eastAsia"/>
        </w:rPr>
        <w:t xml:space="preserve">　　　　　　　　　　　　　　　　　　　　　　　</w:t>
      </w:r>
      <w:r w:rsidR="00B16B66">
        <w:rPr>
          <w:rFonts w:hint="eastAsia"/>
        </w:rPr>
        <w:t xml:space="preserve">　　　　</w:t>
      </w:r>
      <w:r>
        <w:rPr>
          <w:rFonts w:hint="eastAsia"/>
        </w:rPr>
        <w:t>２０２２年6月6日</w:t>
      </w:r>
      <w:r w:rsidR="00B16B66">
        <w:rPr>
          <w:rFonts w:hint="eastAsia"/>
        </w:rPr>
        <w:t>発表</w:t>
      </w:r>
    </w:p>
    <w:p w14:paraId="4A9E60BF" w14:textId="77777777" w:rsidR="00E2705D" w:rsidRPr="00E2705D" w:rsidRDefault="00E2705D" w:rsidP="00E2705D">
      <w:pPr>
        <w:rPr>
          <w:rFonts w:hint="eastAsia"/>
        </w:rPr>
      </w:pPr>
    </w:p>
    <w:p w14:paraId="7D7963C9" w14:textId="184F7C70" w:rsidR="002976E8" w:rsidRDefault="002976E8" w:rsidP="002976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【ピアノ部門】２０２２年５月29日</w:t>
      </w:r>
    </w:p>
    <w:p w14:paraId="3C6582B2" w14:textId="3CD03C82" w:rsidR="002976E8" w:rsidRDefault="002976E8" w:rsidP="002976E8">
      <w:pPr>
        <w:rPr>
          <w:szCs w:val="21"/>
        </w:rPr>
      </w:pPr>
      <w:r>
        <w:rPr>
          <w:rFonts w:hint="eastAsia"/>
          <w:szCs w:val="21"/>
        </w:rPr>
        <w:t>一般の部</w:t>
      </w:r>
    </w:p>
    <w:p w14:paraId="1BAE0DA9" w14:textId="53C251AD" w:rsidR="002976E8" w:rsidRDefault="002976E8" w:rsidP="002976E8">
      <w:pPr>
        <w:rPr>
          <w:szCs w:val="21"/>
        </w:rPr>
      </w:pPr>
      <w:r>
        <w:rPr>
          <w:rFonts w:hint="eastAsia"/>
          <w:szCs w:val="21"/>
        </w:rPr>
        <w:t>第1位　梶原美依　桐朋学園大学3年</w:t>
      </w:r>
    </w:p>
    <w:p w14:paraId="60C43F4D" w14:textId="7622A0A1" w:rsidR="002976E8" w:rsidRDefault="002976E8" w:rsidP="002976E8">
      <w:pPr>
        <w:rPr>
          <w:szCs w:val="21"/>
        </w:rPr>
      </w:pPr>
      <w:r>
        <w:rPr>
          <w:rFonts w:hint="eastAsia"/>
          <w:szCs w:val="21"/>
        </w:rPr>
        <w:t>第2位　古内里英　桐朋学園大学卒業</w:t>
      </w:r>
    </w:p>
    <w:p w14:paraId="29793B86" w14:textId="747AE063" w:rsidR="002976E8" w:rsidRDefault="002976E8" w:rsidP="002976E8">
      <w:pPr>
        <w:rPr>
          <w:szCs w:val="21"/>
        </w:rPr>
      </w:pPr>
      <w:r>
        <w:rPr>
          <w:rFonts w:hint="eastAsia"/>
          <w:szCs w:val="21"/>
        </w:rPr>
        <w:t>第3位　石井美有　東京音大付属高校２年</w:t>
      </w:r>
    </w:p>
    <w:p w14:paraId="28FF3AE4" w14:textId="66915818" w:rsidR="002976E8" w:rsidRDefault="002976E8" w:rsidP="002976E8">
      <w:pPr>
        <w:rPr>
          <w:szCs w:val="21"/>
        </w:rPr>
      </w:pPr>
      <w:r>
        <w:rPr>
          <w:rFonts w:hint="eastAsia"/>
          <w:szCs w:val="21"/>
        </w:rPr>
        <w:t>入賞　　今井梨緒　桐朋学園大学卒業</w:t>
      </w:r>
    </w:p>
    <w:p w14:paraId="70ED8E12" w14:textId="1D248967" w:rsidR="002976E8" w:rsidRDefault="002976E8" w:rsidP="002976E8">
      <w:pPr>
        <w:rPr>
          <w:szCs w:val="21"/>
        </w:rPr>
      </w:pPr>
      <w:r>
        <w:rPr>
          <w:rFonts w:hint="eastAsia"/>
          <w:szCs w:val="21"/>
        </w:rPr>
        <w:t>ジュニアの部</w:t>
      </w:r>
    </w:p>
    <w:p w14:paraId="1DB7F768" w14:textId="3AA3A7BB" w:rsidR="002976E8" w:rsidRDefault="002976E8" w:rsidP="002976E8">
      <w:pPr>
        <w:rPr>
          <w:szCs w:val="21"/>
        </w:rPr>
      </w:pPr>
      <w:r>
        <w:rPr>
          <w:rFonts w:hint="eastAsia"/>
          <w:szCs w:val="21"/>
        </w:rPr>
        <w:t>第1位　大野日莉　取手市立取手第二中3年</w:t>
      </w:r>
    </w:p>
    <w:p w14:paraId="3468A55D" w14:textId="77777777" w:rsidR="00DC68B7" w:rsidRDefault="002976E8" w:rsidP="002976E8">
      <w:pPr>
        <w:rPr>
          <w:szCs w:val="21"/>
        </w:rPr>
      </w:pPr>
      <w:r>
        <w:rPr>
          <w:rFonts w:hint="eastAsia"/>
          <w:szCs w:val="21"/>
        </w:rPr>
        <w:t>第2位</w:t>
      </w:r>
      <w:r w:rsidR="00DC68B7">
        <w:rPr>
          <w:rFonts w:hint="eastAsia"/>
          <w:szCs w:val="21"/>
        </w:rPr>
        <w:t xml:space="preserve">　倉金はるか　葛飾区立常盤中２年</w:t>
      </w:r>
    </w:p>
    <w:p w14:paraId="313BC6E7" w14:textId="77777777" w:rsidR="00F819C9" w:rsidRDefault="00DC68B7" w:rsidP="002976E8">
      <w:pPr>
        <w:rPr>
          <w:szCs w:val="21"/>
        </w:rPr>
      </w:pPr>
      <w:r>
        <w:rPr>
          <w:rFonts w:hint="eastAsia"/>
          <w:szCs w:val="21"/>
        </w:rPr>
        <w:t xml:space="preserve">第3位　</w:t>
      </w:r>
      <w:r w:rsidR="00F819C9">
        <w:rPr>
          <w:rFonts w:hint="eastAsia"/>
          <w:szCs w:val="21"/>
        </w:rPr>
        <w:t>大島彩乃　渋谷教育学園幕張中２年</w:t>
      </w:r>
    </w:p>
    <w:p w14:paraId="060CC4BF" w14:textId="77777777" w:rsidR="00F819C9" w:rsidRDefault="00F819C9" w:rsidP="002976E8">
      <w:pPr>
        <w:rPr>
          <w:szCs w:val="21"/>
        </w:rPr>
      </w:pPr>
    </w:p>
    <w:p w14:paraId="384EE52C" w14:textId="77777777" w:rsidR="00F819C9" w:rsidRDefault="00F819C9" w:rsidP="002976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【管楽器部門】２０２２年6月5日</w:t>
      </w:r>
    </w:p>
    <w:p w14:paraId="2FF0EE8E" w14:textId="77777777" w:rsidR="00F819C9" w:rsidRDefault="00F819C9" w:rsidP="002976E8">
      <w:pPr>
        <w:rPr>
          <w:szCs w:val="21"/>
        </w:rPr>
      </w:pPr>
      <w:r>
        <w:rPr>
          <w:rFonts w:hint="eastAsia"/>
          <w:szCs w:val="21"/>
        </w:rPr>
        <w:t>一般の部</w:t>
      </w:r>
    </w:p>
    <w:p w14:paraId="4E49D1F7" w14:textId="77777777" w:rsidR="00F819C9" w:rsidRDefault="00F819C9" w:rsidP="002976E8">
      <w:pPr>
        <w:rPr>
          <w:szCs w:val="21"/>
        </w:rPr>
      </w:pPr>
      <w:r>
        <w:rPr>
          <w:rFonts w:hint="eastAsia"/>
          <w:szCs w:val="21"/>
        </w:rPr>
        <w:t>第1位　玉垣知穂（クラリネット）　武蔵野音楽大学２年</w:t>
      </w:r>
    </w:p>
    <w:p w14:paraId="11026CDE" w14:textId="77777777" w:rsidR="00F819C9" w:rsidRDefault="00F819C9" w:rsidP="002976E8">
      <w:pPr>
        <w:rPr>
          <w:szCs w:val="21"/>
        </w:rPr>
      </w:pPr>
      <w:r>
        <w:rPr>
          <w:rFonts w:hint="eastAsia"/>
          <w:szCs w:val="21"/>
        </w:rPr>
        <w:t>第2位　佐竹剛希（クラリネット）　武蔵野音楽大学3年</w:t>
      </w:r>
    </w:p>
    <w:p w14:paraId="27B36058" w14:textId="77777777" w:rsidR="00F819C9" w:rsidRDefault="00F819C9" w:rsidP="002976E8">
      <w:pPr>
        <w:rPr>
          <w:szCs w:val="21"/>
        </w:rPr>
      </w:pPr>
      <w:r>
        <w:rPr>
          <w:rFonts w:hint="eastAsia"/>
          <w:szCs w:val="21"/>
        </w:rPr>
        <w:t>第3位　海老原美保（サキソフォン）東京藝術大学大学院２年</w:t>
      </w:r>
    </w:p>
    <w:p w14:paraId="05C47D6A" w14:textId="77777777" w:rsidR="00E2705D" w:rsidRDefault="00F819C9" w:rsidP="002976E8">
      <w:pPr>
        <w:rPr>
          <w:szCs w:val="21"/>
        </w:rPr>
      </w:pPr>
      <w:r>
        <w:rPr>
          <w:rFonts w:hint="eastAsia"/>
          <w:szCs w:val="21"/>
        </w:rPr>
        <w:t>入賞　　滝澤</w:t>
      </w:r>
      <w:r w:rsidR="00E2705D">
        <w:rPr>
          <w:rFonts w:hint="eastAsia"/>
          <w:szCs w:val="21"/>
        </w:rPr>
        <w:t>仁菜（クラリネット）　武蔵野音楽大学２年</w:t>
      </w:r>
    </w:p>
    <w:p w14:paraId="0FFB09B3" w14:textId="77777777" w:rsidR="00E2705D" w:rsidRDefault="00E2705D" w:rsidP="002976E8">
      <w:pPr>
        <w:rPr>
          <w:szCs w:val="21"/>
        </w:rPr>
      </w:pPr>
      <w:r>
        <w:rPr>
          <w:rFonts w:hint="eastAsia"/>
          <w:szCs w:val="21"/>
        </w:rPr>
        <w:t>入賞　　松本美玖（サキソフォン）　昭和音楽大学卒業</w:t>
      </w:r>
    </w:p>
    <w:p w14:paraId="6031141B" w14:textId="77777777" w:rsidR="00E2705D" w:rsidRDefault="00E2705D" w:rsidP="002976E8">
      <w:pPr>
        <w:rPr>
          <w:szCs w:val="21"/>
        </w:rPr>
      </w:pPr>
      <w:r>
        <w:rPr>
          <w:rFonts w:hint="eastAsia"/>
          <w:szCs w:val="21"/>
        </w:rPr>
        <w:t>ジュニアの部</w:t>
      </w:r>
    </w:p>
    <w:p w14:paraId="03E875B5" w14:textId="77777777" w:rsidR="00E2705D" w:rsidRDefault="00E2705D" w:rsidP="002976E8">
      <w:pPr>
        <w:rPr>
          <w:szCs w:val="21"/>
        </w:rPr>
      </w:pPr>
      <w:r>
        <w:rPr>
          <w:rFonts w:hint="eastAsia"/>
          <w:szCs w:val="21"/>
        </w:rPr>
        <w:t>最高位受賞　森山ひかる（オーボエ）東京藝術大学附属音楽高校3年</w:t>
      </w:r>
    </w:p>
    <w:p w14:paraId="5C5CB1C2" w14:textId="77777777" w:rsidR="00E2705D" w:rsidRDefault="00E2705D" w:rsidP="002976E8">
      <w:pPr>
        <w:rPr>
          <w:szCs w:val="21"/>
        </w:rPr>
      </w:pPr>
    </w:p>
    <w:p w14:paraId="336693FD" w14:textId="0216684A" w:rsidR="002976E8" w:rsidRPr="002976E8" w:rsidRDefault="00E2705D" w:rsidP="002976E8">
      <w:pPr>
        <w:rPr>
          <w:rFonts w:hint="eastAsia"/>
          <w:szCs w:val="21"/>
        </w:rPr>
      </w:pPr>
      <w:r>
        <w:rPr>
          <w:rFonts w:hint="eastAsia"/>
          <w:szCs w:val="21"/>
        </w:rPr>
        <w:t>以上13名の方々が受賞されました。</w:t>
      </w:r>
      <w:r w:rsidR="002976E8">
        <w:rPr>
          <w:rFonts w:hint="eastAsia"/>
          <w:szCs w:val="21"/>
        </w:rPr>
        <w:t xml:space="preserve">　</w:t>
      </w:r>
    </w:p>
    <w:sectPr w:rsidR="002976E8" w:rsidRPr="002976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E8"/>
    <w:rsid w:val="002976E8"/>
    <w:rsid w:val="00B16B66"/>
    <w:rsid w:val="00DC68B7"/>
    <w:rsid w:val="00E2705D"/>
    <w:rsid w:val="00E743DF"/>
    <w:rsid w:val="00F1608E"/>
    <w:rsid w:val="00F8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227C34"/>
  <w15:chartTrackingRefBased/>
  <w15:docId w15:val="{1900C959-C6A4-4AA3-ABC6-D19BEF5C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976E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976E8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Date"/>
    <w:basedOn w:val="a"/>
    <w:next w:val="a"/>
    <w:link w:val="a6"/>
    <w:uiPriority w:val="99"/>
    <w:semiHidden/>
    <w:unhideWhenUsed/>
    <w:rsid w:val="00E2705D"/>
  </w:style>
  <w:style w:type="character" w:customStyle="1" w:styleId="a6">
    <w:name w:val="日付 (文字)"/>
    <w:basedOn w:val="a0"/>
    <w:link w:val="a5"/>
    <w:uiPriority w:val="99"/>
    <w:semiHidden/>
    <w:rsid w:val="00E27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fukanorie@outlook.jp</dc:creator>
  <cp:keywords/>
  <dc:description/>
  <cp:lastModifiedBy>fukanorie@outlook.jp</cp:lastModifiedBy>
  <cp:revision>2</cp:revision>
  <dcterms:created xsi:type="dcterms:W3CDTF">2022-06-06T12:16:00Z</dcterms:created>
  <dcterms:modified xsi:type="dcterms:W3CDTF">2022-06-06T13:06:00Z</dcterms:modified>
</cp:coreProperties>
</file>