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B85" w14:textId="28D812CD" w:rsidR="002A20FF" w:rsidRDefault="008A6B76" w:rsidP="008A6B76">
      <w:pPr>
        <w:pStyle w:val="a3"/>
      </w:pPr>
      <w:r>
        <w:rPr>
          <w:rFonts w:hint="eastAsia"/>
        </w:rPr>
        <w:t>第6回水と緑のまち江戸川新進音楽家コンクール</w:t>
      </w:r>
    </w:p>
    <w:p w14:paraId="0455FF3E" w14:textId="32827185" w:rsidR="00426018" w:rsidRPr="00426018" w:rsidRDefault="00426018" w:rsidP="004260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２０２１年5月17日発表</w:t>
      </w:r>
    </w:p>
    <w:p w14:paraId="6903A89F" w14:textId="75757737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【声楽部門入賞者】</w:t>
      </w:r>
    </w:p>
    <w:p w14:paraId="366B610F" w14:textId="70019D12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第1位　髙橋　茉椰(ソプラノ)　東京音楽大学卒</w:t>
      </w:r>
    </w:p>
    <w:p w14:paraId="08F3A112" w14:textId="13502A33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第2位　大竹　悠生(ソプラノ)　東京藝術大学卒</w:t>
      </w:r>
    </w:p>
    <w:p w14:paraId="4A561E6E" w14:textId="37825BD8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第3位　吉田　静香(ソプラノ)　国立音楽大学大学院在</w:t>
      </w:r>
    </w:p>
    <w:p w14:paraId="1F0A3C25" w14:textId="232A4CFC" w:rsidR="00426018" w:rsidRPr="00426018" w:rsidRDefault="00426018" w:rsidP="008A6B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審査員長奨励賞　和田　悠花(ソプラノ)　京都市立芸大大学院修了</w:t>
      </w:r>
    </w:p>
    <w:p w14:paraId="3F792CDA" w14:textId="5F3821A4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入賞　　原田　光(バリトン)　　東京藝術大学大学院在</w:t>
      </w:r>
    </w:p>
    <w:p w14:paraId="076F7D01" w14:textId="42F35737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入賞　　遠藤　真央(ソプラノ)　東京音楽大学大学院修了</w:t>
      </w:r>
    </w:p>
    <w:p w14:paraId="0C65A5EF" w14:textId="2163D6E4" w:rsidR="008A6B76" w:rsidRP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8A6B76" w:rsidRPr="008A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EFED" w14:textId="77777777" w:rsidR="0049128D" w:rsidRDefault="0049128D" w:rsidP="00426018">
      <w:r>
        <w:separator/>
      </w:r>
    </w:p>
  </w:endnote>
  <w:endnote w:type="continuationSeparator" w:id="0">
    <w:p w14:paraId="5A863392" w14:textId="77777777" w:rsidR="0049128D" w:rsidRDefault="0049128D" w:rsidP="004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F7F1" w14:textId="77777777" w:rsidR="0049128D" w:rsidRDefault="0049128D" w:rsidP="00426018">
      <w:r>
        <w:separator/>
      </w:r>
    </w:p>
  </w:footnote>
  <w:footnote w:type="continuationSeparator" w:id="0">
    <w:p w14:paraId="5636940C" w14:textId="77777777" w:rsidR="0049128D" w:rsidRDefault="0049128D" w:rsidP="0042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6"/>
    <w:rsid w:val="002A20FF"/>
    <w:rsid w:val="00426018"/>
    <w:rsid w:val="0049128D"/>
    <w:rsid w:val="008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286"/>
  <w15:chartTrackingRefBased/>
  <w15:docId w15:val="{D5C2A7F2-F613-48A4-987A-63843CD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6B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A6B7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26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018"/>
  </w:style>
  <w:style w:type="paragraph" w:styleId="a7">
    <w:name w:val="footer"/>
    <w:basedOn w:val="a"/>
    <w:link w:val="a8"/>
    <w:uiPriority w:val="99"/>
    <w:unhideWhenUsed/>
    <w:rsid w:val="00426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2</cp:revision>
  <dcterms:created xsi:type="dcterms:W3CDTF">2021-05-16T12:06:00Z</dcterms:created>
  <dcterms:modified xsi:type="dcterms:W3CDTF">2021-05-17T11:18:00Z</dcterms:modified>
</cp:coreProperties>
</file>