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7456" w14:textId="72A6395D" w:rsidR="00CD1A24" w:rsidRPr="003D6B0E" w:rsidRDefault="00CD1A24" w:rsidP="00CD1A24">
      <w:pPr>
        <w:pStyle w:val="Web"/>
        <w:jc w:val="center"/>
        <w:rPr>
          <w:rFonts w:asciiTheme="minorHAnsi" w:eastAsiaTheme="minorHAnsi" w:hAnsiTheme="minorHAnsi"/>
          <w:b/>
          <w:bCs/>
          <w:sz w:val="22"/>
          <w:szCs w:val="22"/>
        </w:rPr>
      </w:pPr>
      <w:r w:rsidRPr="003D6B0E">
        <w:rPr>
          <w:rFonts w:asciiTheme="minorHAnsi" w:eastAsiaTheme="minorHAnsi" w:hAnsiTheme="minorHAnsi" w:hint="eastAsia"/>
          <w:b/>
          <w:bCs/>
          <w:sz w:val="22"/>
          <w:szCs w:val="22"/>
        </w:rPr>
        <w:t>第</w:t>
      </w:r>
      <w:r w:rsidR="00E622B8">
        <w:rPr>
          <w:rFonts w:asciiTheme="minorHAnsi" w:eastAsiaTheme="minorHAnsi" w:hAnsiTheme="minorHAnsi" w:hint="eastAsia"/>
          <w:b/>
          <w:bCs/>
          <w:sz w:val="22"/>
          <w:szCs w:val="22"/>
        </w:rPr>
        <w:t>１</w:t>
      </w:r>
      <w:r w:rsidR="00635ADF">
        <w:rPr>
          <w:rFonts w:asciiTheme="minorHAnsi" w:eastAsiaTheme="minorHAnsi" w:hAnsiTheme="minorHAnsi" w:hint="eastAsia"/>
          <w:b/>
          <w:bCs/>
          <w:sz w:val="22"/>
          <w:szCs w:val="22"/>
        </w:rPr>
        <w:t>１</w:t>
      </w:r>
      <w:r w:rsidRPr="003D6B0E">
        <w:rPr>
          <w:rFonts w:asciiTheme="minorHAnsi" w:eastAsiaTheme="minorHAnsi" w:hAnsiTheme="minorHAnsi" w:hint="eastAsia"/>
          <w:b/>
          <w:bCs/>
          <w:sz w:val="22"/>
          <w:szCs w:val="22"/>
        </w:rPr>
        <w:t>回 水と緑のまち 江戸川新進音楽家コンクール　募集要項</w:t>
      </w:r>
    </w:p>
    <w:p w14:paraId="6F13F6A9" w14:textId="77777777" w:rsidR="00CD1A24" w:rsidRPr="00E622B8" w:rsidRDefault="00CD1A24" w:rsidP="00CD1A24">
      <w:pPr>
        <w:pStyle w:val="Web"/>
        <w:rPr>
          <w:rFonts w:asciiTheme="minorHAnsi" w:eastAsiaTheme="minorHAnsi" w:hAnsiTheme="minorHAnsi"/>
          <w:sz w:val="18"/>
          <w:szCs w:val="18"/>
        </w:rPr>
      </w:pPr>
    </w:p>
    <w:p w14:paraId="6BEAA60E" w14:textId="286C4FEC" w:rsidR="00CD1A24" w:rsidRPr="00834E89" w:rsidRDefault="00CD1A24" w:rsidP="00CD1A24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募集部門</w:t>
      </w:r>
    </w:p>
    <w:p w14:paraId="23F1603F" w14:textId="714308F9" w:rsidR="00CD1A24" w:rsidRPr="00834E89" w:rsidRDefault="00CD1A24" w:rsidP="00CD1A24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ピアノ部門、</w:t>
      </w:r>
      <w:r w:rsidR="00635ADF">
        <w:rPr>
          <w:rFonts w:asciiTheme="minorHAnsi" w:eastAsiaTheme="minorHAnsi" w:hAnsiTheme="minorHAnsi" w:hint="eastAsia"/>
          <w:sz w:val="21"/>
          <w:szCs w:val="21"/>
        </w:rPr>
        <w:t>ヴァイオリン部門</w:t>
      </w:r>
    </w:p>
    <w:p w14:paraId="67D8236E" w14:textId="77777777" w:rsidR="00CD1A24" w:rsidRPr="00834E89" w:rsidRDefault="00CD1A24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7E061FC8" w14:textId="70C8F126" w:rsidR="00CD1A24" w:rsidRPr="00834E89" w:rsidRDefault="00CD1A24" w:rsidP="00CD1A24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日 程</w:t>
      </w:r>
    </w:p>
    <w:p w14:paraId="4BFE4620" w14:textId="7F9816D0" w:rsidR="00CD1A24" w:rsidRPr="00834E89" w:rsidRDefault="00CD1A24" w:rsidP="00CD1A24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</w:t>
      </w:r>
      <w:r w:rsidR="00635ADF">
        <w:rPr>
          <w:rFonts w:asciiTheme="minorHAnsi" w:eastAsiaTheme="minorHAnsi" w:hAnsiTheme="minorHAnsi" w:hint="eastAsia"/>
          <w:sz w:val="21"/>
          <w:szCs w:val="21"/>
        </w:rPr>
        <w:t>ピアノ</w:t>
      </w:r>
      <w:r w:rsidR="00452C2D">
        <w:rPr>
          <w:rFonts w:asciiTheme="minorHAnsi" w:eastAsiaTheme="minorHAnsi" w:hAnsiTheme="minorHAnsi" w:hint="eastAsia"/>
          <w:sz w:val="21"/>
          <w:szCs w:val="21"/>
        </w:rPr>
        <w:t>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]〈一般の部・ジュニアの部〉 </w:t>
      </w:r>
      <w:r w:rsidR="007C324C">
        <w:rPr>
          <w:rFonts w:asciiTheme="minorHAnsi" w:eastAsiaTheme="minorHAnsi" w:hAnsiTheme="minorHAnsi" w:hint="eastAsia"/>
          <w:sz w:val="21"/>
          <w:szCs w:val="21"/>
        </w:rPr>
        <w:t>２０２</w:t>
      </w:r>
      <w:r w:rsidR="00635ADF">
        <w:rPr>
          <w:rFonts w:asciiTheme="minorHAnsi" w:eastAsiaTheme="minorHAnsi" w:hAnsiTheme="minorHAnsi" w:hint="eastAsia"/>
          <w:sz w:val="21"/>
          <w:szCs w:val="21"/>
        </w:rPr>
        <w:t>６</w:t>
      </w:r>
      <w:r w:rsidR="007C324C">
        <w:rPr>
          <w:rFonts w:asciiTheme="minorHAnsi" w:eastAsiaTheme="minorHAnsi" w:hAnsiTheme="minorHAnsi" w:hint="eastAsia"/>
          <w:sz w:val="21"/>
          <w:szCs w:val="21"/>
        </w:rPr>
        <w:t>年</w:t>
      </w:r>
      <w:r w:rsidR="00635ADF">
        <w:rPr>
          <w:rFonts w:asciiTheme="minorHAnsi" w:eastAsiaTheme="minorHAnsi" w:hAnsiTheme="minorHAnsi" w:hint="eastAsia"/>
          <w:sz w:val="21"/>
          <w:szCs w:val="21"/>
        </w:rPr>
        <w:t>５</w:t>
      </w:r>
      <w:r w:rsidR="007C324C">
        <w:rPr>
          <w:rFonts w:asciiTheme="minorHAnsi" w:eastAsiaTheme="minorHAnsi" w:hAnsiTheme="minorHAnsi" w:hint="eastAsia"/>
          <w:sz w:val="21"/>
          <w:szCs w:val="21"/>
        </w:rPr>
        <w:t>月</w:t>
      </w:r>
      <w:r w:rsidR="00635ADF">
        <w:rPr>
          <w:rFonts w:asciiTheme="minorHAnsi" w:eastAsiaTheme="minorHAnsi" w:hAnsiTheme="minorHAnsi" w:hint="eastAsia"/>
          <w:sz w:val="21"/>
          <w:szCs w:val="21"/>
        </w:rPr>
        <w:t>２４</w:t>
      </w:r>
      <w:r w:rsidR="007F09EC">
        <w:rPr>
          <w:rFonts w:asciiTheme="minorHAnsi" w:eastAsiaTheme="minorHAnsi" w:hAnsiTheme="minorHAnsi" w:hint="eastAsia"/>
          <w:sz w:val="21"/>
          <w:szCs w:val="21"/>
        </w:rPr>
        <w:t>日</w:t>
      </w:r>
      <w:r w:rsidR="007C324C">
        <w:rPr>
          <w:rFonts w:asciiTheme="minorHAnsi" w:eastAsiaTheme="minorHAnsi" w:hAnsiTheme="minorHAnsi" w:hint="eastAsia"/>
          <w:sz w:val="21"/>
          <w:szCs w:val="21"/>
        </w:rPr>
        <w:t>（日）</w:t>
      </w:r>
    </w:p>
    <w:p w14:paraId="74D506E0" w14:textId="120D58E7" w:rsidR="00CD1A24" w:rsidRPr="00834E89" w:rsidRDefault="00CD1A24" w:rsidP="00CD1A24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</w:t>
      </w:r>
      <w:r w:rsidR="00635ADF">
        <w:rPr>
          <w:rFonts w:asciiTheme="minorHAnsi" w:eastAsiaTheme="minorHAnsi" w:hAnsiTheme="minorHAnsi" w:hint="eastAsia"/>
          <w:sz w:val="21"/>
          <w:szCs w:val="21"/>
        </w:rPr>
        <w:t>ヴァイオリン</w:t>
      </w:r>
      <w:r w:rsidR="00452C2D">
        <w:rPr>
          <w:rFonts w:asciiTheme="minorHAnsi" w:eastAsiaTheme="minorHAnsi" w:hAnsiTheme="minorHAnsi" w:hint="eastAsia"/>
          <w:sz w:val="21"/>
          <w:szCs w:val="21"/>
        </w:rPr>
        <w:t>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]〈一般の部・ジュニアの部〉 </w:t>
      </w:r>
      <w:r w:rsidR="007C324C">
        <w:rPr>
          <w:rFonts w:asciiTheme="minorHAnsi" w:eastAsiaTheme="minorHAnsi" w:hAnsiTheme="minorHAnsi" w:hint="eastAsia"/>
          <w:sz w:val="21"/>
          <w:szCs w:val="21"/>
        </w:rPr>
        <w:t>２０２</w:t>
      </w:r>
      <w:r w:rsidR="00635ADF">
        <w:rPr>
          <w:rFonts w:asciiTheme="minorHAnsi" w:eastAsiaTheme="minorHAnsi" w:hAnsiTheme="minorHAnsi" w:hint="eastAsia"/>
          <w:sz w:val="21"/>
          <w:szCs w:val="21"/>
        </w:rPr>
        <w:t>６</w:t>
      </w:r>
      <w:r w:rsidR="007C324C">
        <w:rPr>
          <w:rFonts w:asciiTheme="minorHAnsi" w:eastAsiaTheme="minorHAnsi" w:hAnsiTheme="minorHAnsi" w:hint="eastAsia"/>
          <w:sz w:val="21"/>
          <w:szCs w:val="21"/>
        </w:rPr>
        <w:t>年</w:t>
      </w: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 </w:t>
      </w:r>
      <w:r w:rsidR="00635ADF">
        <w:rPr>
          <w:rFonts w:asciiTheme="minorHAnsi" w:eastAsiaTheme="minorHAnsi" w:hAnsiTheme="minorHAnsi" w:hint="eastAsia"/>
          <w:sz w:val="21"/>
          <w:szCs w:val="21"/>
        </w:rPr>
        <w:t>６</w:t>
      </w:r>
      <w:r w:rsidR="007C324C">
        <w:rPr>
          <w:rFonts w:asciiTheme="minorHAnsi" w:eastAsiaTheme="minorHAnsi" w:hAnsiTheme="minorHAnsi" w:hint="eastAsia"/>
          <w:sz w:val="21"/>
          <w:szCs w:val="21"/>
        </w:rPr>
        <w:t>月</w:t>
      </w:r>
      <w:r w:rsidR="00635ADF">
        <w:rPr>
          <w:rFonts w:asciiTheme="minorHAnsi" w:eastAsiaTheme="minorHAnsi" w:hAnsiTheme="minorHAnsi" w:hint="eastAsia"/>
          <w:sz w:val="21"/>
          <w:szCs w:val="21"/>
        </w:rPr>
        <w:t>１４</w:t>
      </w:r>
      <w:r w:rsidR="007C324C">
        <w:rPr>
          <w:rFonts w:asciiTheme="minorHAnsi" w:eastAsiaTheme="minorHAnsi" w:hAnsiTheme="minorHAnsi" w:hint="eastAsia"/>
          <w:sz w:val="21"/>
          <w:szCs w:val="21"/>
        </w:rPr>
        <w:t>日（日）</w:t>
      </w:r>
    </w:p>
    <w:p w14:paraId="2B75A3A1" w14:textId="77777777" w:rsidR="00CD1A24" w:rsidRPr="00E622B8" w:rsidRDefault="00CD1A24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5B1332D3" w14:textId="01DE88D9" w:rsidR="00CD1A24" w:rsidRPr="00834E89" w:rsidRDefault="00CD1A24" w:rsidP="00CD1A24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会 場</w:t>
      </w:r>
    </w:p>
    <w:p w14:paraId="0A91B29B" w14:textId="1558BBDD" w:rsidR="00CD1A24" w:rsidRDefault="00CD1A24" w:rsidP="00CD1A24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タワーホール船堀 (東京都江戸川区船堀 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４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－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１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－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１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) 大ホール </w:t>
      </w:r>
    </w:p>
    <w:p w14:paraId="03CC815A" w14:textId="77777777" w:rsidR="00E72C9E" w:rsidRPr="00834E89" w:rsidRDefault="00E72C9E" w:rsidP="00CD1A24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</w:p>
    <w:p w14:paraId="127D91A5" w14:textId="77777777" w:rsidR="00CD1A24" w:rsidRPr="00834E89" w:rsidRDefault="00CD1A24" w:rsidP="00CD1A24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応募資格</w:t>
      </w:r>
    </w:p>
    <w:p w14:paraId="7649164B" w14:textId="548CE4C3" w:rsidR="00CD1A24" w:rsidRPr="00834E89" w:rsidRDefault="00CD1A24" w:rsidP="00E268CA">
      <w:pPr>
        <w:pStyle w:val="Web"/>
        <w:ind w:left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各部門（一般の部・ジュニアの部）に入賞した際には、</w:t>
      </w:r>
      <w:r w:rsidR="007C324C">
        <w:rPr>
          <w:rFonts w:asciiTheme="minorHAnsi" w:eastAsiaTheme="minorHAnsi" w:hAnsiTheme="minorHAnsi" w:hint="eastAsia"/>
          <w:sz w:val="21"/>
          <w:szCs w:val="21"/>
        </w:rPr>
        <w:t>２０２</w:t>
      </w:r>
      <w:r w:rsidR="00452C2D">
        <w:rPr>
          <w:rFonts w:asciiTheme="minorHAnsi" w:eastAsiaTheme="minorHAnsi" w:hAnsiTheme="minorHAnsi" w:hint="eastAsia"/>
          <w:sz w:val="21"/>
          <w:szCs w:val="21"/>
        </w:rPr>
        <w:t>５</w:t>
      </w:r>
      <w:r w:rsidR="007C324C">
        <w:rPr>
          <w:rFonts w:asciiTheme="minorHAnsi" w:eastAsiaTheme="minorHAnsi" w:hAnsiTheme="minorHAnsi" w:hint="eastAsia"/>
          <w:sz w:val="21"/>
          <w:szCs w:val="21"/>
        </w:rPr>
        <w:t>年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８</w:t>
      </w:r>
      <w:r w:rsidR="007C324C">
        <w:rPr>
          <w:rFonts w:asciiTheme="minorHAnsi" w:eastAsiaTheme="minorHAnsi" w:hAnsiTheme="minorHAnsi" w:hint="eastAsia"/>
          <w:sz w:val="21"/>
          <w:szCs w:val="21"/>
        </w:rPr>
        <w:t>月</w:t>
      </w:r>
      <w:r w:rsidR="0059735B">
        <w:rPr>
          <w:rFonts w:asciiTheme="minorHAnsi" w:eastAsiaTheme="minorHAnsi" w:hAnsiTheme="minorHAnsi" w:hint="eastAsia"/>
          <w:sz w:val="21"/>
          <w:szCs w:val="21"/>
        </w:rPr>
        <w:t>２３</w:t>
      </w:r>
      <w:r w:rsidR="007C324C">
        <w:rPr>
          <w:rFonts w:asciiTheme="minorHAnsi" w:eastAsiaTheme="minorHAnsi" w:hAnsiTheme="minorHAnsi" w:hint="eastAsia"/>
          <w:sz w:val="21"/>
          <w:szCs w:val="21"/>
        </w:rPr>
        <w:t>日（日）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に開催の受賞者記念コンサートに出演出来</w:t>
      </w:r>
      <w:r w:rsidR="00E268CA" w:rsidRPr="00834E89">
        <w:rPr>
          <w:rFonts w:asciiTheme="minorHAnsi" w:eastAsiaTheme="minorHAnsi" w:hAnsiTheme="minorHAnsi" w:hint="eastAsia"/>
          <w:sz w:val="21"/>
          <w:szCs w:val="21"/>
        </w:rPr>
        <w:t>る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こと。</w:t>
      </w:r>
    </w:p>
    <w:p w14:paraId="6CE933A7" w14:textId="77777777" w:rsidR="00CD1A24" w:rsidRPr="00834E89" w:rsidRDefault="00CD1A24" w:rsidP="00CD1A24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[ピアノ部門] 課題曲なし。  </w:t>
      </w:r>
    </w:p>
    <w:p w14:paraId="496F89F9" w14:textId="59E44253" w:rsidR="00CD1A24" w:rsidRPr="00834E89" w:rsidRDefault="00CD1A24" w:rsidP="007C324C">
      <w:pPr>
        <w:pStyle w:val="Web"/>
        <w:ind w:left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</w:t>
      </w:r>
      <w:r w:rsidR="00635ADF">
        <w:rPr>
          <w:rFonts w:asciiTheme="minorHAnsi" w:eastAsiaTheme="minorHAnsi" w:hAnsiTheme="minorHAnsi" w:hint="eastAsia"/>
          <w:sz w:val="21"/>
          <w:szCs w:val="21"/>
        </w:rPr>
        <w:t>ヴァイオリン</w:t>
      </w:r>
      <w:r w:rsidR="00452C2D">
        <w:rPr>
          <w:rFonts w:asciiTheme="minorHAnsi" w:eastAsiaTheme="minorHAnsi" w:hAnsiTheme="minorHAnsi" w:hint="eastAsia"/>
          <w:sz w:val="21"/>
          <w:szCs w:val="21"/>
        </w:rPr>
        <w:t>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] </w:t>
      </w:r>
      <w:r w:rsidR="00452C2D">
        <w:rPr>
          <w:rFonts w:asciiTheme="minorHAnsi" w:eastAsiaTheme="minorHAnsi" w:hAnsiTheme="minorHAnsi" w:hint="eastAsia"/>
          <w:sz w:val="21"/>
          <w:szCs w:val="21"/>
        </w:rPr>
        <w:t>課題曲</w:t>
      </w:r>
      <w:r w:rsidR="00635ADF">
        <w:rPr>
          <w:rFonts w:asciiTheme="minorHAnsi" w:eastAsiaTheme="minorHAnsi" w:hAnsiTheme="minorHAnsi" w:hint="eastAsia"/>
          <w:sz w:val="21"/>
          <w:szCs w:val="21"/>
        </w:rPr>
        <w:t>なし</w:t>
      </w:r>
      <w:r w:rsidR="007C324C">
        <w:rPr>
          <w:rFonts w:asciiTheme="minorHAnsi" w:eastAsiaTheme="minorHAnsi" w:hAnsiTheme="minorHAnsi" w:hint="eastAsia"/>
          <w:sz w:val="21"/>
          <w:szCs w:val="21"/>
        </w:rPr>
        <w:t>。</w:t>
      </w:r>
    </w:p>
    <w:p w14:paraId="570CFC7B" w14:textId="77777777" w:rsidR="00CD1A24" w:rsidRPr="00834E89" w:rsidRDefault="00CD1A24" w:rsidP="00CD1A24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※各部門とも、一般の部は経歴、年齢制限、国籍は問いません。</w:t>
      </w:r>
    </w:p>
    <w:p w14:paraId="11C4584E" w14:textId="4CCA8786" w:rsidR="00CD1A24" w:rsidRPr="00834E89" w:rsidRDefault="00CD1A24" w:rsidP="00E268CA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[ピアノ部門] 〈ジュニアの部〉対象：</w:t>
      </w:r>
      <w:r w:rsidR="00635ADF">
        <w:rPr>
          <w:rFonts w:asciiTheme="minorHAnsi" w:eastAsiaTheme="minorHAnsi" w:hAnsiTheme="minorHAnsi" w:hint="eastAsia"/>
          <w:sz w:val="21"/>
          <w:szCs w:val="21"/>
        </w:rPr>
        <w:t>A部門小学校１～３年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、</w:t>
      </w:r>
      <w:r w:rsidR="00635ADF">
        <w:rPr>
          <w:rFonts w:asciiTheme="minorHAnsi" w:eastAsiaTheme="minorHAnsi" w:hAnsiTheme="minorHAnsi" w:hint="eastAsia"/>
          <w:sz w:val="21"/>
          <w:szCs w:val="21"/>
        </w:rPr>
        <w:t>B部門小学校4～6年、C部門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中学生</w:t>
      </w:r>
    </w:p>
    <w:p w14:paraId="347C6BC6" w14:textId="444997DD" w:rsidR="00CD1A24" w:rsidRDefault="00CD1A24" w:rsidP="00E268CA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</w:t>
      </w:r>
      <w:r w:rsidR="00635ADF">
        <w:rPr>
          <w:rFonts w:asciiTheme="minorHAnsi" w:eastAsiaTheme="minorHAnsi" w:hAnsiTheme="minorHAnsi" w:hint="eastAsia"/>
          <w:sz w:val="21"/>
          <w:szCs w:val="21"/>
        </w:rPr>
        <w:t>ヴァイオリン</w:t>
      </w:r>
      <w:r w:rsidR="007C324C">
        <w:rPr>
          <w:rFonts w:asciiTheme="minorHAnsi" w:eastAsiaTheme="minorHAnsi" w:hAnsiTheme="minorHAnsi" w:hint="eastAsia"/>
          <w:sz w:val="21"/>
          <w:szCs w:val="21"/>
        </w:rPr>
        <w:t>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] 〈</w:t>
      </w:r>
      <w:r w:rsidR="00E622B8">
        <w:rPr>
          <w:rFonts w:asciiTheme="minorHAnsi" w:eastAsiaTheme="minorHAnsi" w:hAnsiTheme="minorHAnsi" w:hint="eastAsia"/>
          <w:sz w:val="21"/>
          <w:szCs w:val="21"/>
        </w:rPr>
        <w:t>ジュニア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の部〉対象：</w:t>
      </w:r>
      <w:r w:rsidR="00635ADF">
        <w:rPr>
          <w:rFonts w:asciiTheme="minorHAnsi" w:eastAsiaTheme="minorHAnsi" w:hAnsiTheme="minorHAnsi" w:hint="eastAsia"/>
          <w:sz w:val="21"/>
          <w:szCs w:val="21"/>
        </w:rPr>
        <w:t>A部門小学校１～３年、B部門小学校4～6年、C部門</w:t>
      </w:r>
    </w:p>
    <w:p w14:paraId="672DE2E6" w14:textId="6953B96B" w:rsidR="00635ADF" w:rsidRPr="00834E89" w:rsidRDefault="00635ADF" w:rsidP="00E268CA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 xml:space="preserve">　　　　　　　　　　　　　　　　　　　　中学生</w:t>
      </w:r>
    </w:p>
    <w:p w14:paraId="2C074DE6" w14:textId="77777777" w:rsidR="00CD1A24" w:rsidRPr="00834E89" w:rsidRDefault="00CD1A24" w:rsidP="00E268CA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※ジュニアの部はピアノ部門のみ予備審査があります。</w:t>
      </w:r>
    </w:p>
    <w:p w14:paraId="2F4441DA" w14:textId="5B2905E4" w:rsidR="00CD1A24" w:rsidRPr="00834E89" w:rsidRDefault="00CD1A24" w:rsidP="00E268CA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・予備審査　</w:t>
      </w:r>
      <w:r w:rsidR="009430D8">
        <w:rPr>
          <w:rFonts w:asciiTheme="minorHAnsi" w:eastAsiaTheme="minorHAnsi" w:hAnsiTheme="minorHAnsi" w:hint="eastAsia"/>
          <w:sz w:val="21"/>
          <w:szCs w:val="21"/>
        </w:rPr>
        <w:t>５</w:t>
      </w:r>
      <w:r w:rsidR="007C324C">
        <w:rPr>
          <w:rFonts w:asciiTheme="minorHAnsi" w:eastAsiaTheme="minorHAnsi" w:hAnsiTheme="minorHAnsi" w:hint="eastAsia"/>
          <w:sz w:val="21"/>
          <w:szCs w:val="21"/>
        </w:rPr>
        <w:t>月</w:t>
      </w:r>
      <w:r w:rsidR="009430D8">
        <w:rPr>
          <w:rFonts w:asciiTheme="minorHAnsi" w:eastAsiaTheme="minorHAnsi" w:hAnsiTheme="minorHAnsi" w:hint="eastAsia"/>
          <w:sz w:val="21"/>
          <w:szCs w:val="21"/>
        </w:rPr>
        <w:t>５</w:t>
      </w:r>
      <w:r w:rsidR="007C324C">
        <w:rPr>
          <w:rFonts w:asciiTheme="minorHAnsi" w:eastAsiaTheme="minorHAnsi" w:hAnsiTheme="minorHAnsi" w:hint="eastAsia"/>
          <w:sz w:val="21"/>
          <w:szCs w:val="21"/>
        </w:rPr>
        <w:t>日（</w:t>
      </w:r>
      <w:r w:rsidR="00452C2D">
        <w:rPr>
          <w:rFonts w:asciiTheme="minorHAnsi" w:eastAsiaTheme="minorHAnsi" w:hAnsiTheme="minorHAnsi" w:hint="eastAsia"/>
          <w:sz w:val="21"/>
          <w:szCs w:val="21"/>
        </w:rPr>
        <w:t>祝日</w:t>
      </w:r>
      <w:r w:rsidR="007C324C">
        <w:rPr>
          <w:rFonts w:asciiTheme="minorHAnsi" w:eastAsiaTheme="minorHAnsi" w:hAnsiTheme="minorHAnsi" w:hint="eastAsia"/>
          <w:sz w:val="21"/>
          <w:szCs w:val="21"/>
        </w:rPr>
        <w:t>）タワーホール船堀</w:t>
      </w:r>
      <w:r w:rsidR="00635ADF">
        <w:rPr>
          <w:rFonts w:asciiTheme="minorHAnsi" w:eastAsiaTheme="minorHAnsi" w:hAnsiTheme="minorHAnsi" w:hint="eastAsia"/>
          <w:sz w:val="21"/>
          <w:szCs w:val="21"/>
        </w:rPr>
        <w:t>4階</w:t>
      </w:r>
      <w:r w:rsidR="007C324C">
        <w:rPr>
          <w:rFonts w:asciiTheme="minorHAnsi" w:eastAsiaTheme="minorHAnsi" w:hAnsiTheme="minorHAnsi" w:hint="eastAsia"/>
          <w:sz w:val="21"/>
          <w:szCs w:val="21"/>
        </w:rPr>
        <w:t>リハーサル室</w:t>
      </w:r>
    </w:p>
    <w:p w14:paraId="689F251B" w14:textId="06B5E14A" w:rsidR="00CD1A24" w:rsidRPr="00834E89" w:rsidRDefault="00CD1A24" w:rsidP="00E268CA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・予備審査　審査員　</w:t>
      </w:r>
      <w:r w:rsidR="007C324C">
        <w:rPr>
          <w:rFonts w:asciiTheme="minorHAnsi" w:eastAsiaTheme="minorHAnsi" w:hAnsiTheme="minorHAnsi" w:hint="eastAsia"/>
          <w:sz w:val="21"/>
          <w:szCs w:val="21"/>
        </w:rPr>
        <w:t>高木早苗（ピアニスト　都立総合芸術高校講師）</w:t>
      </w:r>
    </w:p>
    <w:p w14:paraId="3C5F5FA4" w14:textId="77777777" w:rsidR="00CD1A24" w:rsidRPr="00834E89" w:rsidRDefault="00CD1A24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31E4E075" w14:textId="6CED9867" w:rsidR="00CD1A24" w:rsidRPr="00834E89" w:rsidRDefault="00CD1A24" w:rsidP="00E268CA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申し込み方法</w:t>
      </w:r>
    </w:p>
    <w:p w14:paraId="3483C617" w14:textId="5F88AB9B" w:rsidR="00CD1A24" w:rsidRDefault="00CD1A24" w:rsidP="00635ADF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所定の申し込み用紙に必要事項を全て記入し、下記まで郵送して下さい。</w:t>
      </w:r>
    </w:p>
    <w:p w14:paraId="66682791" w14:textId="77777777" w:rsidR="00E72C9E" w:rsidRPr="00834E89" w:rsidRDefault="00E72C9E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</w:p>
    <w:p w14:paraId="70AF72C8" w14:textId="3716C999" w:rsidR="00E72C9E" w:rsidRDefault="00CD1A24" w:rsidP="00E72C9E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〒132-8501　東京都江戸川区中央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１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丁目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４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番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１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号</w:t>
      </w:r>
    </w:p>
    <w:p w14:paraId="192BCA81" w14:textId="21D12CC6" w:rsidR="00CD1A24" w:rsidRPr="00834E89" w:rsidRDefault="00CD1A24" w:rsidP="00E72C9E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江戸川区役所 文化共育部 文化課 文化振興係 宛</w:t>
      </w:r>
    </w:p>
    <w:p w14:paraId="1B9F1FD0" w14:textId="77777777" w:rsidR="00CD1A24" w:rsidRPr="00834E89" w:rsidRDefault="00CD1A24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42942928" w14:textId="53C08827" w:rsidR="00CD1A24" w:rsidRPr="00834E89" w:rsidRDefault="00CD1A24" w:rsidP="00E268CA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参加費</w:t>
      </w:r>
    </w:p>
    <w:p w14:paraId="48FBBF05" w14:textId="5D530BDD" w:rsidR="00CD1A24" w:rsidRPr="00754EA7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[ピアノ部門・</w:t>
      </w:r>
      <w:r w:rsidR="00635ADF">
        <w:rPr>
          <w:rFonts w:asciiTheme="minorHAnsi" w:eastAsiaTheme="minorHAnsi" w:hAnsiTheme="minorHAnsi" w:hint="eastAsia"/>
          <w:sz w:val="21"/>
          <w:szCs w:val="21"/>
        </w:rPr>
        <w:t>ヴァイオリン</w:t>
      </w:r>
      <w:r w:rsidR="00A54BF0">
        <w:rPr>
          <w:rFonts w:asciiTheme="minorHAnsi" w:eastAsiaTheme="minorHAnsi" w:hAnsiTheme="minorHAnsi" w:hint="eastAsia"/>
          <w:sz w:val="21"/>
          <w:szCs w:val="21"/>
        </w:rPr>
        <w:t>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] 〈一般の部〉</w:t>
      </w:r>
      <w:r w:rsidR="00635ADF">
        <w:rPr>
          <w:rFonts w:asciiTheme="minorHAnsi" w:eastAsiaTheme="minorHAnsi" w:hAnsiTheme="minorHAnsi" w:hint="eastAsia"/>
          <w:sz w:val="21"/>
          <w:szCs w:val="21"/>
        </w:rPr>
        <w:t>２０</w:t>
      </w:r>
      <w:r w:rsidR="00754EA7">
        <w:rPr>
          <w:rFonts w:asciiTheme="minorHAnsi" w:eastAsiaTheme="minorHAnsi" w:hAnsiTheme="minorHAnsi" w:hint="eastAsia"/>
          <w:sz w:val="21"/>
          <w:szCs w:val="21"/>
        </w:rPr>
        <w:t>０００円</w:t>
      </w:r>
    </w:p>
    <w:p w14:paraId="7CDBF456" w14:textId="36A9A839" w:rsidR="00CD1A24" w:rsidRPr="00754EA7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[ピアノ部門・</w:t>
      </w:r>
      <w:r w:rsidR="00635ADF">
        <w:rPr>
          <w:rFonts w:asciiTheme="minorHAnsi" w:eastAsiaTheme="minorHAnsi" w:hAnsiTheme="minorHAnsi" w:hint="eastAsia"/>
          <w:sz w:val="21"/>
          <w:szCs w:val="21"/>
        </w:rPr>
        <w:t>ヴァイオリン</w:t>
      </w:r>
      <w:r w:rsidR="00A54BF0">
        <w:rPr>
          <w:rFonts w:asciiTheme="minorHAnsi" w:eastAsiaTheme="minorHAnsi" w:hAnsiTheme="minorHAnsi" w:hint="eastAsia"/>
          <w:sz w:val="21"/>
          <w:szCs w:val="21"/>
        </w:rPr>
        <w:t>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] 〈ジュニアの部〉</w:t>
      </w:r>
      <w:r w:rsidR="00754EA7">
        <w:rPr>
          <w:rFonts w:asciiTheme="minorHAnsi" w:eastAsiaTheme="minorHAnsi" w:hAnsiTheme="minorHAnsi" w:hint="eastAsia"/>
          <w:sz w:val="21"/>
          <w:szCs w:val="21"/>
        </w:rPr>
        <w:t>１</w:t>
      </w:r>
      <w:r w:rsidR="0024647E">
        <w:rPr>
          <w:rFonts w:asciiTheme="minorHAnsi" w:eastAsiaTheme="minorHAnsi" w:hAnsiTheme="minorHAnsi" w:hint="eastAsia"/>
          <w:sz w:val="21"/>
          <w:szCs w:val="21"/>
        </w:rPr>
        <w:t>５</w:t>
      </w:r>
      <w:r w:rsidR="00754EA7">
        <w:rPr>
          <w:rFonts w:asciiTheme="minorHAnsi" w:eastAsiaTheme="minorHAnsi" w:hAnsiTheme="minorHAnsi" w:hint="eastAsia"/>
          <w:sz w:val="21"/>
          <w:szCs w:val="21"/>
        </w:rPr>
        <w:t>０００円</w:t>
      </w:r>
    </w:p>
    <w:p w14:paraId="40E60AFE" w14:textId="32A6AA24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[ピアノ部門] 〈ジュニアの部〉 予備審査 </w:t>
      </w:r>
      <w:r w:rsidR="00635ADF">
        <w:rPr>
          <w:rFonts w:asciiTheme="minorHAnsi" w:eastAsiaTheme="minorHAnsi" w:hAnsiTheme="minorHAnsi" w:hint="eastAsia"/>
          <w:sz w:val="21"/>
          <w:szCs w:val="21"/>
        </w:rPr>
        <w:t>５０００</w:t>
      </w:r>
      <w:r w:rsidR="00754EA7">
        <w:rPr>
          <w:rFonts w:asciiTheme="minorHAnsi" w:eastAsiaTheme="minorHAnsi" w:hAnsiTheme="minorHAnsi" w:hint="eastAsia"/>
          <w:sz w:val="21"/>
          <w:szCs w:val="21"/>
        </w:rPr>
        <w:t>円</w:t>
      </w:r>
    </w:p>
    <w:p w14:paraId="5440843E" w14:textId="758A5DCF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※</w:t>
      </w:r>
      <w:r w:rsidR="00754EA7">
        <w:rPr>
          <w:rFonts w:asciiTheme="minorHAnsi" w:eastAsiaTheme="minorHAnsi" w:hAnsiTheme="minorHAnsi" w:hint="eastAsia"/>
          <w:sz w:val="21"/>
          <w:szCs w:val="21"/>
        </w:rPr>
        <w:t>５月2</w:t>
      </w:r>
      <w:r w:rsidR="00635ADF">
        <w:rPr>
          <w:rFonts w:asciiTheme="minorHAnsi" w:eastAsiaTheme="minorHAnsi" w:hAnsiTheme="minorHAnsi" w:hint="eastAsia"/>
          <w:sz w:val="21"/>
          <w:szCs w:val="21"/>
        </w:rPr>
        <w:t>４</w:t>
      </w:r>
      <w:r w:rsidR="00754EA7">
        <w:rPr>
          <w:rFonts w:asciiTheme="minorHAnsi" w:eastAsiaTheme="minorHAnsi" w:hAnsiTheme="minorHAnsi" w:hint="eastAsia"/>
          <w:sz w:val="21"/>
          <w:szCs w:val="21"/>
        </w:rPr>
        <w:t>日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(日)のコンクールに進んだ場合は追加で</w:t>
      </w:r>
      <w:r w:rsidR="00754EA7">
        <w:rPr>
          <w:rFonts w:asciiTheme="minorHAnsi" w:eastAsiaTheme="minorHAnsi" w:hAnsiTheme="minorHAnsi" w:hint="eastAsia"/>
          <w:sz w:val="21"/>
          <w:szCs w:val="21"/>
        </w:rPr>
        <w:t>１００００円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をお振込み頂きます。</w:t>
      </w:r>
    </w:p>
    <w:p w14:paraId="4A1E33C9" w14:textId="77777777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※参加費納入後は、応募者の都合による返金は致しません。</w:t>
      </w:r>
    </w:p>
    <w:p w14:paraId="3B932D0B" w14:textId="12AAF050" w:rsidR="00E268CA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【振込先】 みずほ銀行　小松川支店　普通　口座番号</w:t>
      </w:r>
      <w:r w:rsidR="00754EA7">
        <w:rPr>
          <w:rFonts w:asciiTheme="minorHAnsi" w:eastAsiaTheme="minorHAnsi" w:hAnsiTheme="minorHAnsi" w:hint="eastAsia"/>
          <w:sz w:val="21"/>
          <w:szCs w:val="21"/>
        </w:rPr>
        <w:t>１１９３１８４</w:t>
      </w:r>
    </w:p>
    <w:p w14:paraId="438676EF" w14:textId="18B6340C" w:rsidR="00CD1A24" w:rsidRPr="00834E89" w:rsidRDefault="00CD1A24" w:rsidP="00E268CA">
      <w:pPr>
        <w:pStyle w:val="Web"/>
        <w:ind w:firstLineChars="800" w:firstLine="168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江戸川区音楽協議会新進音楽家コンクール</w:t>
      </w:r>
      <w:r w:rsidR="00E268CA" w:rsidRPr="00834E89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深野（岡田）理恵</w:t>
      </w:r>
    </w:p>
    <w:p w14:paraId="188D91BB" w14:textId="77777777" w:rsidR="00CD1A24" w:rsidRPr="00834E89" w:rsidRDefault="00CD1A24" w:rsidP="00E268CA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※振込手数料は各自ご負担下さい。</w:t>
      </w:r>
    </w:p>
    <w:p w14:paraId="0A1C83C9" w14:textId="77777777" w:rsidR="00CD1A24" w:rsidRPr="00834E89" w:rsidRDefault="00CD1A24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02F86920" w14:textId="20F75EAB" w:rsidR="00CD1A24" w:rsidRPr="00834E89" w:rsidRDefault="00CD1A24" w:rsidP="00E268CA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lastRenderedPageBreak/>
        <w:t>募集期間</w:t>
      </w:r>
    </w:p>
    <w:p w14:paraId="0EE59F75" w14:textId="614BDCDA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〈一般の部</w:t>
      </w:r>
      <w:r w:rsidR="009430D8">
        <w:rPr>
          <w:rFonts w:asciiTheme="minorHAnsi" w:eastAsiaTheme="minorHAnsi" w:hAnsiTheme="minorHAnsi" w:hint="eastAsia"/>
          <w:sz w:val="21"/>
          <w:szCs w:val="21"/>
        </w:rPr>
        <w:t>・</w:t>
      </w:r>
      <w:r w:rsidR="00A54BF0">
        <w:rPr>
          <w:rFonts w:asciiTheme="minorHAnsi" w:eastAsiaTheme="minorHAnsi" w:hAnsiTheme="minorHAnsi" w:hint="eastAsia"/>
          <w:sz w:val="21"/>
          <w:szCs w:val="21"/>
        </w:rPr>
        <w:t>管楽器部門ジュニアの部</w:t>
      </w: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〉 </w:t>
      </w:r>
      <w:r w:rsidR="00754EA7">
        <w:rPr>
          <w:rFonts w:asciiTheme="minorHAnsi" w:eastAsiaTheme="minorHAnsi" w:hAnsiTheme="minorHAnsi" w:hint="eastAsia"/>
          <w:sz w:val="21"/>
          <w:szCs w:val="21"/>
        </w:rPr>
        <w:t>２０２</w:t>
      </w:r>
      <w:r w:rsidR="0024647E">
        <w:rPr>
          <w:rFonts w:asciiTheme="minorHAnsi" w:eastAsiaTheme="minorHAnsi" w:hAnsiTheme="minorHAnsi" w:hint="eastAsia"/>
          <w:sz w:val="21"/>
          <w:szCs w:val="21"/>
        </w:rPr>
        <w:t>６</w:t>
      </w:r>
      <w:r w:rsidR="00754EA7">
        <w:rPr>
          <w:rFonts w:asciiTheme="minorHAnsi" w:eastAsiaTheme="minorHAnsi" w:hAnsiTheme="minorHAnsi" w:hint="eastAsia"/>
          <w:sz w:val="21"/>
          <w:szCs w:val="21"/>
        </w:rPr>
        <w:t>年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2月1日（</w:t>
      </w:r>
      <w:r w:rsidR="0024647E">
        <w:rPr>
          <w:rFonts w:asciiTheme="minorHAnsi" w:eastAsiaTheme="minorHAnsi" w:hAnsiTheme="minorHAnsi" w:hint="eastAsia"/>
          <w:sz w:val="21"/>
          <w:szCs w:val="21"/>
        </w:rPr>
        <w:t>日</w:t>
      </w:r>
      <w:r w:rsidR="009430D8">
        <w:rPr>
          <w:rFonts w:asciiTheme="minorHAnsi" w:eastAsiaTheme="minorHAnsi" w:hAnsiTheme="minorHAnsi" w:hint="eastAsia"/>
          <w:sz w:val="21"/>
          <w:szCs w:val="21"/>
        </w:rPr>
        <w:t>）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～</w:t>
      </w:r>
      <w:r w:rsidR="00754EA7">
        <w:rPr>
          <w:rFonts w:asciiTheme="minorHAnsi" w:eastAsiaTheme="minorHAnsi" w:hAnsiTheme="minorHAnsi" w:hint="eastAsia"/>
          <w:sz w:val="21"/>
          <w:szCs w:val="21"/>
        </w:rPr>
        <w:t>4月</w:t>
      </w:r>
      <w:r w:rsidR="00A371B0">
        <w:rPr>
          <w:rFonts w:asciiTheme="minorHAnsi" w:eastAsiaTheme="minorHAnsi" w:hAnsiTheme="minorHAnsi" w:hint="eastAsia"/>
          <w:sz w:val="21"/>
          <w:szCs w:val="21"/>
        </w:rPr>
        <w:t>２０</w:t>
      </w:r>
      <w:r w:rsidR="00754EA7">
        <w:rPr>
          <w:rFonts w:asciiTheme="minorHAnsi" w:eastAsiaTheme="minorHAnsi" w:hAnsiTheme="minorHAnsi" w:hint="eastAsia"/>
          <w:sz w:val="21"/>
          <w:szCs w:val="21"/>
        </w:rPr>
        <w:t>日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（</w:t>
      </w:r>
      <w:r w:rsidR="0024647E">
        <w:rPr>
          <w:rFonts w:asciiTheme="minorHAnsi" w:eastAsiaTheme="minorHAnsi" w:hAnsiTheme="minorHAnsi" w:hint="eastAsia"/>
          <w:sz w:val="21"/>
          <w:szCs w:val="21"/>
        </w:rPr>
        <w:t>月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1A231324" w14:textId="38F0C0F6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〈</w:t>
      </w:r>
      <w:r w:rsidR="00A54BF0">
        <w:rPr>
          <w:rFonts w:asciiTheme="minorHAnsi" w:eastAsiaTheme="minorHAnsi" w:hAnsiTheme="minorHAnsi" w:hint="eastAsia"/>
          <w:sz w:val="21"/>
          <w:szCs w:val="21"/>
        </w:rPr>
        <w:t>ピアノ部門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ジュニアの部〉 </w:t>
      </w:r>
      <w:r w:rsidR="00754EA7">
        <w:rPr>
          <w:rFonts w:asciiTheme="minorHAnsi" w:eastAsiaTheme="minorHAnsi" w:hAnsiTheme="minorHAnsi" w:hint="eastAsia"/>
          <w:sz w:val="21"/>
          <w:szCs w:val="21"/>
        </w:rPr>
        <w:t>２０２</w:t>
      </w:r>
      <w:r w:rsidR="00452C2D">
        <w:rPr>
          <w:rFonts w:asciiTheme="minorHAnsi" w:eastAsiaTheme="minorHAnsi" w:hAnsiTheme="minorHAnsi" w:hint="eastAsia"/>
          <w:sz w:val="21"/>
          <w:szCs w:val="21"/>
        </w:rPr>
        <w:t>５</w:t>
      </w:r>
      <w:r w:rsidR="00754EA7">
        <w:rPr>
          <w:rFonts w:asciiTheme="minorHAnsi" w:eastAsiaTheme="minorHAnsi" w:hAnsiTheme="minorHAnsi" w:hint="eastAsia"/>
          <w:sz w:val="21"/>
          <w:szCs w:val="21"/>
        </w:rPr>
        <w:t>年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2月1日（</w:t>
      </w:r>
      <w:r w:rsidR="0024647E">
        <w:rPr>
          <w:rFonts w:asciiTheme="minorHAnsi" w:eastAsiaTheme="minorHAnsi" w:hAnsiTheme="minorHAnsi" w:hint="eastAsia"/>
          <w:sz w:val="21"/>
          <w:szCs w:val="21"/>
        </w:rPr>
        <w:t>日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）～</w:t>
      </w:r>
      <w:r w:rsidR="00452C2D">
        <w:rPr>
          <w:rFonts w:asciiTheme="minorHAnsi" w:eastAsiaTheme="minorHAnsi" w:hAnsiTheme="minorHAnsi" w:hint="eastAsia"/>
          <w:sz w:val="21"/>
          <w:szCs w:val="21"/>
        </w:rPr>
        <w:t>4月１０</w:t>
      </w:r>
      <w:r w:rsidR="00754EA7">
        <w:rPr>
          <w:rFonts w:asciiTheme="minorHAnsi" w:eastAsiaTheme="minorHAnsi" w:hAnsiTheme="minorHAnsi" w:hint="eastAsia"/>
          <w:sz w:val="21"/>
          <w:szCs w:val="21"/>
        </w:rPr>
        <w:t>日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（</w:t>
      </w:r>
      <w:r w:rsidR="0024647E">
        <w:rPr>
          <w:rFonts w:asciiTheme="minorHAnsi" w:eastAsiaTheme="minorHAnsi" w:hAnsiTheme="minorHAnsi" w:hint="eastAsia"/>
          <w:sz w:val="21"/>
          <w:szCs w:val="21"/>
        </w:rPr>
        <w:t>金</w:t>
      </w:r>
      <w:r w:rsidR="009430D8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4EA20912" w14:textId="77777777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※各部共に当日消印有効</w:t>
      </w:r>
    </w:p>
    <w:p w14:paraId="3942CBD6" w14:textId="7777D86C" w:rsidR="00CD1A24" w:rsidRPr="00834E89" w:rsidRDefault="00CD1A24" w:rsidP="00E268CA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審査結果</w:t>
      </w:r>
    </w:p>
    <w:p w14:paraId="5292917B" w14:textId="77777777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コンクール終了後、１週間以内に通知します。</w:t>
      </w:r>
    </w:p>
    <w:p w14:paraId="13BFAEDE" w14:textId="77777777" w:rsidR="00E268CA" w:rsidRPr="00834E89" w:rsidRDefault="00E268CA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5BE3F320" w14:textId="078CE408" w:rsidR="00CD1A24" w:rsidRPr="00834E89" w:rsidRDefault="00CD1A24" w:rsidP="00E268CA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表</w:t>
      </w:r>
      <w:r w:rsidR="00E268CA" w:rsidRPr="00834E89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彰</w:t>
      </w:r>
    </w:p>
    <w:p w14:paraId="52F2EB7D" w14:textId="0CDC28A2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〈一般の部〉</w:t>
      </w:r>
    </w:p>
    <w:p w14:paraId="4C410495" w14:textId="37F57B04" w:rsidR="00CD1A24" w:rsidRPr="00834E89" w:rsidRDefault="00CD1A24" w:rsidP="00E268CA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各部門 第一位　賞状並びに奨励金 （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１０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万円）</w:t>
      </w:r>
    </w:p>
    <w:p w14:paraId="7559B0BA" w14:textId="1AE9B612" w:rsidR="00CD1A24" w:rsidRPr="00834E89" w:rsidRDefault="00CD1A24" w:rsidP="00E268CA">
      <w:pPr>
        <w:pStyle w:val="Web"/>
        <w:ind w:left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各部門 第二位　賞状並びに奨励金 （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５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万円）</w:t>
      </w:r>
    </w:p>
    <w:p w14:paraId="3D91D1AC" w14:textId="673DF63D" w:rsidR="00E268CA" w:rsidRPr="00834E89" w:rsidRDefault="00CD1A24" w:rsidP="00E268CA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各部門 第三位　賞状並びに奨励金 （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３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万円）</w:t>
      </w:r>
    </w:p>
    <w:p w14:paraId="32004D21" w14:textId="414FD4E3" w:rsidR="00CD1A24" w:rsidRPr="00834E89" w:rsidRDefault="00CD1A24" w:rsidP="00E268CA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〈ジュニアの部〉</w:t>
      </w:r>
    </w:p>
    <w:p w14:paraId="509BBD42" w14:textId="390C5166" w:rsidR="00CD1A24" w:rsidRPr="00834E89" w:rsidRDefault="00CD1A24" w:rsidP="00E268CA">
      <w:pPr>
        <w:pStyle w:val="Web"/>
        <w:ind w:firstLine="84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各部門特別賞　賞状並びに楯</w:t>
      </w:r>
      <w:r w:rsidR="009430D8">
        <w:rPr>
          <w:rFonts w:asciiTheme="minorHAnsi" w:eastAsiaTheme="minorHAnsi" w:hAnsiTheme="minorHAnsi" w:hint="eastAsia"/>
          <w:sz w:val="21"/>
          <w:szCs w:val="21"/>
        </w:rPr>
        <w:t>＊該当者がいない場合は授与されないこともあります</w:t>
      </w:r>
    </w:p>
    <w:p w14:paraId="01B877C1" w14:textId="235207D1" w:rsidR="00CD1A24" w:rsidRPr="00834E89" w:rsidRDefault="00CD1A24" w:rsidP="00E268CA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特</w:t>
      </w:r>
      <w:r w:rsidR="00E268CA" w:rsidRPr="00834E89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典</w:t>
      </w:r>
    </w:p>
    <w:p w14:paraId="789E0F43" w14:textId="790783B7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・各部門入賞者には、新進音楽家コンクール受賞</w:t>
      </w:r>
      <w:r w:rsidR="00A371B0">
        <w:rPr>
          <w:rFonts w:asciiTheme="minorHAnsi" w:eastAsiaTheme="minorHAnsi" w:hAnsiTheme="minorHAnsi" w:hint="eastAsia"/>
          <w:sz w:val="21"/>
          <w:szCs w:val="21"/>
        </w:rPr>
        <w:t>者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記念コンサートに出演していただきます。               </w:t>
      </w:r>
    </w:p>
    <w:p w14:paraId="62BC6A82" w14:textId="1B8C8643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・各部門入賞者は、江戸川区内の各種イベントに参加する機会が与えられます。</w:t>
      </w:r>
    </w:p>
    <w:p w14:paraId="714EF017" w14:textId="77777777" w:rsidR="00CD1A24" w:rsidRPr="00834E89" w:rsidRDefault="00CD1A24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7C5D8DA6" w14:textId="51DC0FE1" w:rsidR="00CD1A24" w:rsidRPr="00834E89" w:rsidRDefault="00CD1A24" w:rsidP="00E268CA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注意事項</w:t>
      </w:r>
    </w:p>
    <w:p w14:paraId="2C101DB4" w14:textId="77777777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・参加に際しての交通費、食事、宿泊費等は参加者にてご負担下さい。</w:t>
      </w:r>
    </w:p>
    <w:p w14:paraId="01505ABC" w14:textId="37DEA686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</w:t>
      </w:r>
      <w:r w:rsidR="0024647E">
        <w:rPr>
          <w:rFonts w:asciiTheme="minorHAnsi" w:eastAsiaTheme="minorHAnsi" w:hAnsiTheme="minorHAnsi" w:hint="eastAsia"/>
          <w:sz w:val="21"/>
          <w:szCs w:val="21"/>
        </w:rPr>
        <w:t>ヴァイオリン</w:t>
      </w:r>
      <w:r w:rsidR="009430D8">
        <w:rPr>
          <w:rFonts w:asciiTheme="minorHAnsi" w:eastAsiaTheme="minorHAnsi" w:hAnsiTheme="minorHAnsi" w:hint="eastAsia"/>
          <w:sz w:val="21"/>
          <w:szCs w:val="21"/>
        </w:rPr>
        <w:t>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の伴奏はピアノに限ります。伴奏者及び譜めくりは各自同伴して下さい。</w:t>
      </w:r>
    </w:p>
    <w:p w14:paraId="02B597B2" w14:textId="77777777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・審査結果に対してのご意見は受付けませんので、予めご了承下さい。</w:t>
      </w:r>
    </w:p>
    <w:p w14:paraId="4EF9F459" w14:textId="3D6BCE18" w:rsidR="00BD12CB" w:rsidRDefault="00CD1A24" w:rsidP="00BD12CB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</w:t>
      </w:r>
      <w:r w:rsidR="0024647E">
        <w:rPr>
          <w:rFonts w:asciiTheme="minorHAnsi" w:eastAsiaTheme="minorHAnsi" w:hAnsiTheme="minorHAnsi" w:hint="eastAsia"/>
          <w:sz w:val="21"/>
          <w:szCs w:val="21"/>
        </w:rPr>
        <w:t>ヴァイオリン</w:t>
      </w:r>
      <w:r w:rsidR="00F91688">
        <w:rPr>
          <w:rFonts w:asciiTheme="minorHAnsi" w:eastAsiaTheme="minorHAnsi" w:hAnsiTheme="minorHAnsi" w:hint="eastAsia"/>
          <w:sz w:val="21"/>
          <w:szCs w:val="21"/>
        </w:rPr>
        <w:t>部門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、ピアノ部門の審査は審査員一人につき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１００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点満点で最高点及び最低点</w:t>
      </w:r>
      <w:r w:rsidR="00BD12CB">
        <w:rPr>
          <w:rFonts w:asciiTheme="minorHAnsi" w:eastAsiaTheme="minorHAnsi" w:hAnsiTheme="minorHAnsi" w:hint="eastAsia"/>
          <w:sz w:val="21"/>
          <w:szCs w:val="21"/>
        </w:rPr>
        <w:t>を除いた</w:t>
      </w:r>
    </w:p>
    <w:p w14:paraId="0B894064" w14:textId="21121D47" w:rsidR="00CD1A24" w:rsidRPr="00834E89" w:rsidRDefault="00CD1A24" w:rsidP="00BD12CB">
      <w:pPr>
        <w:pStyle w:val="Web"/>
        <w:ind w:firstLineChars="300" w:firstLine="63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平均点を獲得点と致します。</w:t>
      </w:r>
    </w:p>
    <w:p w14:paraId="2B77E833" w14:textId="368C72D0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・ジュニア部門も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１００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点満点の採点とします。</w:t>
      </w:r>
    </w:p>
    <w:p w14:paraId="3213A9A4" w14:textId="77777777" w:rsidR="00CD1A24" w:rsidRPr="00834E89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・申込後の曲目変更はできません。</w:t>
      </w:r>
    </w:p>
    <w:p w14:paraId="375FD364" w14:textId="5EDCD97C" w:rsidR="00CD1A24" w:rsidRDefault="00CD1A24" w:rsidP="00E268CA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・審査時間の指定は原則としてできません。</w:t>
      </w:r>
    </w:p>
    <w:p w14:paraId="788FFB8F" w14:textId="46B28506" w:rsidR="00706997" w:rsidRDefault="00706997" w:rsidP="00706997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49A61C8F" w14:textId="50A2D172" w:rsidR="00706997" w:rsidRDefault="00706997" w:rsidP="00706997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706997">
        <w:rPr>
          <w:rFonts w:asciiTheme="minorHAnsi" w:eastAsiaTheme="minorHAnsi" w:hAnsiTheme="minorHAnsi" w:hint="eastAsia"/>
          <w:sz w:val="21"/>
          <w:szCs w:val="21"/>
        </w:rPr>
        <w:t>ジュニアの部について</w:t>
      </w:r>
    </w:p>
    <w:p w14:paraId="59DE37EC" w14:textId="71C88187" w:rsidR="00706997" w:rsidRDefault="00706997" w:rsidP="00706997">
      <w:pPr>
        <w:pStyle w:val="a3"/>
        <w:ind w:leftChars="0" w:left="420"/>
      </w:pPr>
      <w:r>
        <w:rPr>
          <w:rFonts w:hint="eastAsia"/>
        </w:rPr>
        <w:t>・ピアノ部門ジュニアの部</w:t>
      </w:r>
      <w:r w:rsidR="00A54BF0">
        <w:rPr>
          <w:rFonts w:hint="eastAsia"/>
        </w:rPr>
        <w:t>、</w:t>
      </w:r>
      <w:r w:rsidR="0024647E">
        <w:rPr>
          <w:rFonts w:hint="eastAsia"/>
        </w:rPr>
        <w:t>ヴァイオリン</w:t>
      </w:r>
      <w:r w:rsidR="00A54BF0">
        <w:rPr>
          <w:rFonts w:hint="eastAsia"/>
        </w:rPr>
        <w:t>部門ジュニアの部両部門とも</w:t>
      </w:r>
      <w:r>
        <w:rPr>
          <w:rFonts w:hint="eastAsia"/>
        </w:rPr>
        <w:t>に課題曲はありません。</w:t>
      </w:r>
    </w:p>
    <w:p w14:paraId="3E756DA5" w14:textId="411CF729" w:rsidR="001A60EA" w:rsidRDefault="001A60EA" w:rsidP="00706997">
      <w:pPr>
        <w:pStyle w:val="a3"/>
        <w:ind w:leftChars="0" w:left="420"/>
      </w:pPr>
      <w:r>
        <w:rPr>
          <w:rFonts w:hint="eastAsia"/>
        </w:rPr>
        <w:t>・予備審査は全曲演奏して頂く予定ですが、応募人数によっては短縮する場合があります。</w:t>
      </w:r>
    </w:p>
    <w:p w14:paraId="2C0D64C0" w14:textId="251595C0" w:rsidR="00706997" w:rsidRDefault="00706997" w:rsidP="0024647E">
      <w:pPr>
        <w:pStyle w:val="a3"/>
        <w:ind w:leftChars="200" w:left="630" w:hangingChars="100" w:hanging="210"/>
      </w:pPr>
      <w:r>
        <w:rPr>
          <w:rFonts w:hint="eastAsia"/>
        </w:rPr>
        <w:t>・</w:t>
      </w:r>
      <w:r w:rsidR="0024647E">
        <w:rPr>
          <w:rFonts w:hint="eastAsia"/>
        </w:rPr>
        <w:t>ヴァイオリン部門</w:t>
      </w:r>
      <w:r w:rsidR="007F09EC">
        <w:rPr>
          <w:rFonts w:hint="eastAsia"/>
        </w:rPr>
        <w:t>ジュニア</w:t>
      </w:r>
      <w:r>
        <w:rPr>
          <w:rFonts w:hint="eastAsia"/>
        </w:rPr>
        <w:t>の部には、予備審査はありません。</w:t>
      </w:r>
      <w:r w:rsidR="0024647E">
        <w:rPr>
          <w:rFonts w:hint="eastAsia"/>
        </w:rPr>
        <w:t>６</w:t>
      </w:r>
      <w:r w:rsidR="00754EA7">
        <w:rPr>
          <w:rFonts w:hint="eastAsia"/>
        </w:rPr>
        <w:t>月</w:t>
      </w:r>
      <w:r w:rsidR="007F09EC">
        <w:rPr>
          <w:rFonts w:hint="eastAsia"/>
        </w:rPr>
        <w:t>１</w:t>
      </w:r>
      <w:r w:rsidR="0024647E">
        <w:rPr>
          <w:rFonts w:hint="eastAsia"/>
        </w:rPr>
        <w:t>４</w:t>
      </w:r>
      <w:r w:rsidR="00754EA7">
        <w:rPr>
          <w:rFonts w:hint="eastAsia"/>
        </w:rPr>
        <w:t>日</w:t>
      </w:r>
      <w:r>
        <w:t>(</w:t>
      </w:r>
      <w:r>
        <w:rPr>
          <w:rFonts w:hint="eastAsia"/>
        </w:rPr>
        <w:t>日)の</w:t>
      </w:r>
      <w:r w:rsidR="0024647E">
        <w:rPr>
          <w:rFonts w:hint="eastAsia"/>
        </w:rPr>
        <w:t>ヴァイオリン</w:t>
      </w:r>
      <w:r w:rsidR="00A54BF0">
        <w:rPr>
          <w:rFonts w:hint="eastAsia"/>
        </w:rPr>
        <w:t>部門</w:t>
      </w:r>
      <w:r>
        <w:rPr>
          <w:rFonts w:hint="eastAsia"/>
        </w:rPr>
        <w:t>審査からの受験となります</w:t>
      </w:r>
      <w:r w:rsidR="001A60EA">
        <w:rPr>
          <w:rFonts w:hint="eastAsia"/>
        </w:rPr>
        <w:t>。</w:t>
      </w:r>
    </w:p>
    <w:p w14:paraId="390EDDBD" w14:textId="462D1161" w:rsidR="00706997" w:rsidRDefault="00706997" w:rsidP="001A60EA">
      <w:pPr>
        <w:ind w:firstLineChars="200" w:firstLine="420"/>
      </w:pPr>
      <w:r>
        <w:rPr>
          <w:rFonts w:hint="eastAsia"/>
        </w:rPr>
        <w:t>・曲目の演奏時間は、</w:t>
      </w:r>
      <w:r w:rsidR="005E7E56">
        <w:rPr>
          <w:rFonts w:hint="eastAsia"/>
        </w:rPr>
        <w:t>両部門とも</w:t>
      </w:r>
      <w:r w:rsidR="001A60EA">
        <w:rPr>
          <w:rFonts w:hint="eastAsia"/>
        </w:rPr>
        <w:t>5分以上</w:t>
      </w:r>
      <w:r w:rsidR="00E622B8">
        <w:rPr>
          <w:rFonts w:hint="eastAsia"/>
        </w:rPr>
        <w:t>１０</w:t>
      </w:r>
      <w:r w:rsidR="001A60EA">
        <w:rPr>
          <w:rFonts w:hint="eastAsia"/>
        </w:rPr>
        <w:t>分以内とさせていただきます。</w:t>
      </w:r>
    </w:p>
    <w:p w14:paraId="0A5D780D" w14:textId="285A9F17" w:rsidR="00706997" w:rsidRDefault="00706997" w:rsidP="001A60EA">
      <w:pPr>
        <w:pStyle w:val="a3"/>
        <w:ind w:leftChars="100" w:left="210" w:firstLineChars="100" w:firstLine="210"/>
      </w:pPr>
      <w:r>
        <w:rPr>
          <w:rFonts w:hint="eastAsia"/>
        </w:rPr>
        <w:t>・</w:t>
      </w:r>
      <w:r w:rsidR="001A60EA">
        <w:rPr>
          <w:rFonts w:hint="eastAsia"/>
        </w:rPr>
        <w:t>コンクール</w:t>
      </w:r>
      <w:r>
        <w:rPr>
          <w:rFonts w:hint="eastAsia"/>
        </w:rPr>
        <w:t>当日の審査時間は、</w:t>
      </w:r>
      <w:r w:rsidR="00A54BF0">
        <w:rPr>
          <w:rFonts w:hint="eastAsia"/>
        </w:rPr>
        <w:t>管楽器部門ジュニアの部</w:t>
      </w:r>
      <w:r w:rsidR="001A60EA">
        <w:rPr>
          <w:rFonts w:hint="eastAsia"/>
        </w:rPr>
        <w:t>・</w:t>
      </w:r>
      <w:r>
        <w:rPr>
          <w:rFonts w:hint="eastAsia"/>
        </w:rPr>
        <w:t>ピアノ部門</w:t>
      </w:r>
      <w:r w:rsidR="001A60EA">
        <w:rPr>
          <w:rFonts w:hint="eastAsia"/>
        </w:rPr>
        <w:t>ジュニアの部</w:t>
      </w:r>
      <w:r>
        <w:rPr>
          <w:rFonts w:hint="eastAsia"/>
        </w:rPr>
        <w:t>とも</w:t>
      </w:r>
      <w:r w:rsidR="00E622B8">
        <w:rPr>
          <w:rFonts w:hint="eastAsia"/>
        </w:rPr>
        <w:t>５</w:t>
      </w:r>
      <w:r>
        <w:rPr>
          <w:rFonts w:hint="eastAsia"/>
        </w:rPr>
        <w:t>分程度とさせて</w:t>
      </w:r>
    </w:p>
    <w:p w14:paraId="4700FC85" w14:textId="5665E1B9" w:rsidR="001A60EA" w:rsidRDefault="00A54BF0" w:rsidP="00A54BF0">
      <w:pPr>
        <w:pStyle w:val="a3"/>
        <w:ind w:leftChars="100" w:left="210" w:firstLineChars="200" w:firstLine="420"/>
      </w:pPr>
      <w:r>
        <w:rPr>
          <w:rFonts w:hint="eastAsia"/>
        </w:rPr>
        <w:t>いただきます。</w:t>
      </w:r>
      <w:r w:rsidR="0024647E">
        <w:rPr>
          <w:rFonts w:hint="eastAsia"/>
        </w:rPr>
        <w:t>（審査時間に合わせての省略等は可能です。ただし曲冒頭から演奏すること）</w:t>
      </w:r>
    </w:p>
    <w:p w14:paraId="3ED33CC6" w14:textId="77777777" w:rsidR="00706997" w:rsidRDefault="00706997" w:rsidP="00706997">
      <w:pPr>
        <w:pStyle w:val="a3"/>
        <w:ind w:leftChars="0" w:left="420"/>
      </w:pPr>
      <w:r>
        <w:rPr>
          <w:rFonts w:hint="eastAsia"/>
        </w:rPr>
        <w:t>・コンクールに入賞し、受賞者記念コンサートに出演して頂く場合は、曲目変更可能です。</w:t>
      </w:r>
    </w:p>
    <w:p w14:paraId="566F2DFE" w14:textId="0AD27F6C" w:rsidR="00706997" w:rsidRDefault="00706997" w:rsidP="00706997">
      <w:pPr>
        <w:pStyle w:val="a3"/>
        <w:ind w:leftChars="0" w:left="420"/>
      </w:pPr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24456BF" wp14:editId="12C09F54">
                <wp:simplePos x="0" y="0"/>
                <wp:positionH relativeFrom="column">
                  <wp:posOffset>1209345</wp:posOffset>
                </wp:positionH>
                <wp:positionV relativeFrom="paragraph">
                  <wp:posOffset>133200</wp:posOffset>
                </wp:positionV>
                <wp:extent cx="360" cy="360"/>
                <wp:effectExtent l="38100" t="38100" r="57150" b="57150"/>
                <wp:wrapNone/>
                <wp:docPr id="10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E064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0" o:spid="_x0000_s1026" type="#_x0000_t75" style="position:absolute;left:0;text-align:left;margin-left:94.5pt;margin-top:9.8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">
                <v:imagedata r:id="rId6" o:title=""/>
              </v:shape>
            </w:pict>
          </mc:Fallback>
        </mc:AlternateContent>
      </w:r>
      <w:r>
        <w:rPr>
          <w:rFonts w:hint="eastAsia"/>
        </w:rPr>
        <w:t>※ジュニアの部の締め切りは、</w:t>
      </w:r>
      <w:r w:rsidR="005E7E56">
        <w:rPr>
          <w:rFonts w:hint="eastAsia"/>
        </w:rPr>
        <w:t>２０２</w:t>
      </w:r>
      <w:r w:rsidR="0024647E">
        <w:rPr>
          <w:rFonts w:hint="eastAsia"/>
        </w:rPr>
        <w:t>６</w:t>
      </w:r>
      <w:r w:rsidR="005E7E56">
        <w:rPr>
          <w:rFonts w:hint="eastAsia"/>
        </w:rPr>
        <w:t>年</w:t>
      </w:r>
      <w:r w:rsidR="007F09EC">
        <w:rPr>
          <w:rFonts w:hint="eastAsia"/>
        </w:rPr>
        <w:t>４</w:t>
      </w:r>
      <w:r w:rsidR="005E7E56">
        <w:rPr>
          <w:rFonts w:hint="eastAsia"/>
        </w:rPr>
        <w:t>月</w:t>
      </w:r>
      <w:r w:rsidR="007F09EC">
        <w:rPr>
          <w:rFonts w:hint="eastAsia"/>
        </w:rPr>
        <w:t>１０</w:t>
      </w:r>
      <w:r w:rsidR="005E7E56">
        <w:rPr>
          <w:rFonts w:hint="eastAsia"/>
        </w:rPr>
        <w:t>日</w:t>
      </w:r>
      <w:r w:rsidR="0024647E">
        <w:rPr>
          <w:rFonts w:hint="eastAsia"/>
        </w:rPr>
        <w:t>（金</w:t>
      </w:r>
      <w:r w:rsidR="005E7E56">
        <w:rPr>
          <w:rFonts w:hint="eastAsia"/>
        </w:rPr>
        <w:t>）</w:t>
      </w:r>
      <w:r>
        <w:rPr>
          <w:rFonts w:hint="eastAsia"/>
        </w:rPr>
        <w:t>になりますので、ご注意ください。</w:t>
      </w:r>
      <w:r w:rsidR="0024647E">
        <w:rPr>
          <w:rFonts w:hint="eastAsia"/>
        </w:rPr>
        <w:t>ヴァイオリ</w:t>
      </w:r>
    </w:p>
    <w:p w14:paraId="6560729E" w14:textId="7520E8B9" w:rsidR="0024647E" w:rsidRDefault="0024647E" w:rsidP="00706997">
      <w:pPr>
        <w:pStyle w:val="a3"/>
        <w:ind w:leftChars="0" w:left="420"/>
      </w:pPr>
      <w:r>
        <w:rPr>
          <w:rFonts w:hint="eastAsia"/>
        </w:rPr>
        <w:t xml:space="preserve">　ン部門ジュニアの部は一般の部と同じ4月２０日（月）</w:t>
      </w:r>
      <w:r w:rsidR="00BD15BC">
        <w:rPr>
          <w:rFonts w:hint="eastAsia"/>
        </w:rPr>
        <w:t>です。</w:t>
      </w:r>
    </w:p>
    <w:p w14:paraId="1149DE34" w14:textId="77777777" w:rsidR="00706997" w:rsidRPr="00706997" w:rsidRDefault="00706997" w:rsidP="00706997">
      <w:pPr>
        <w:pStyle w:val="Web"/>
        <w:ind w:left="420"/>
        <w:rPr>
          <w:rFonts w:asciiTheme="minorHAnsi" w:eastAsiaTheme="minorHAnsi" w:hAnsiTheme="minorHAnsi"/>
          <w:sz w:val="21"/>
          <w:szCs w:val="21"/>
        </w:rPr>
      </w:pPr>
    </w:p>
    <w:p w14:paraId="723D82DC" w14:textId="77777777" w:rsidR="00CD1A24" w:rsidRPr="00834E89" w:rsidRDefault="00CD1A24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3CD22277" w14:textId="35FD94AB" w:rsidR="00CD1A24" w:rsidRPr="00834E89" w:rsidRDefault="00CD1A24" w:rsidP="00E268CA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そ の 他</w:t>
      </w:r>
    </w:p>
    <w:p w14:paraId="21077B4B" w14:textId="77777777" w:rsidR="00BD12CB" w:rsidRDefault="00CD1A24" w:rsidP="00BD12CB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lastRenderedPageBreak/>
        <w:t>・応募資料は返却しません。個人情報は主催者にて厳重に管理し、本コンクールの開催および関連する</w:t>
      </w:r>
    </w:p>
    <w:p w14:paraId="4448D497" w14:textId="70CA6EBF" w:rsidR="00CD1A24" w:rsidRPr="00834E89" w:rsidRDefault="00CD1A24" w:rsidP="00BD12CB">
      <w:pPr>
        <w:pStyle w:val="Web"/>
        <w:ind w:firstLineChars="300" w:firstLine="63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事業以外では使用しません。 </w:t>
      </w:r>
    </w:p>
    <w:p w14:paraId="39108FA1" w14:textId="22812CA1" w:rsidR="00CD1A24" w:rsidRPr="00834E89" w:rsidRDefault="00CD1A24" w:rsidP="00834E89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・コンクール当日の時程等は5月</w:t>
      </w:r>
      <w:r w:rsidR="00A371B0">
        <w:rPr>
          <w:rFonts w:asciiTheme="minorHAnsi" w:eastAsiaTheme="minorHAnsi" w:hAnsiTheme="minorHAnsi" w:hint="eastAsia"/>
          <w:sz w:val="21"/>
          <w:szCs w:val="21"/>
        </w:rPr>
        <w:t>上旬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までにお知らせします。 </w:t>
      </w:r>
    </w:p>
    <w:p w14:paraId="4B62E71C" w14:textId="77777777" w:rsidR="00CD1A24" w:rsidRPr="00834E89" w:rsidRDefault="00CD1A24" w:rsidP="00834E89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・ピアノのピッチは442Hzとします。（スタインウェイを使用） </w:t>
      </w:r>
    </w:p>
    <w:p w14:paraId="220626AF" w14:textId="77777777" w:rsidR="00834E89" w:rsidRPr="00834E89" w:rsidRDefault="00834E89" w:rsidP="00834E89">
      <w:pPr>
        <w:pStyle w:val="Web"/>
        <w:ind w:left="420"/>
        <w:rPr>
          <w:rFonts w:asciiTheme="minorHAnsi" w:eastAsiaTheme="minorHAnsi" w:hAnsiTheme="minorHAnsi"/>
          <w:sz w:val="21"/>
          <w:szCs w:val="21"/>
        </w:rPr>
      </w:pPr>
    </w:p>
    <w:p w14:paraId="048F92E8" w14:textId="59D6D715" w:rsidR="00CD1A24" w:rsidRPr="00834E89" w:rsidRDefault="00CD1A24" w:rsidP="00834E89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審 査 曲【審査時間】</w:t>
      </w:r>
    </w:p>
    <w:p w14:paraId="03A19EE9" w14:textId="4B7015DC" w:rsidR="00C66E30" w:rsidRPr="005E7E56" w:rsidRDefault="00CD1A24" w:rsidP="005E7E56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</w:t>
      </w:r>
      <w:r w:rsidR="005E7E56">
        <w:rPr>
          <w:rFonts w:asciiTheme="minorHAnsi" w:eastAsiaTheme="minorHAnsi" w:hAnsiTheme="minorHAnsi" w:hint="eastAsia"/>
          <w:sz w:val="21"/>
          <w:szCs w:val="21"/>
        </w:rPr>
        <w:t>ピアノ部門・</w:t>
      </w:r>
      <w:r w:rsidR="00BD15BC">
        <w:rPr>
          <w:rFonts w:asciiTheme="minorHAnsi" w:eastAsiaTheme="minorHAnsi" w:hAnsiTheme="minorHAnsi" w:hint="eastAsia"/>
          <w:sz w:val="21"/>
          <w:szCs w:val="21"/>
        </w:rPr>
        <w:t>ヴァイオリン</w:t>
      </w:r>
      <w:r w:rsidR="005E7E56">
        <w:rPr>
          <w:rFonts w:asciiTheme="minorHAnsi" w:eastAsiaTheme="minorHAnsi" w:hAnsiTheme="minorHAnsi" w:hint="eastAsia"/>
          <w:sz w:val="21"/>
          <w:szCs w:val="21"/>
        </w:rPr>
        <w:t>部門</w:t>
      </w:r>
      <w:r w:rsidR="001A60EA">
        <w:rPr>
          <w:rFonts w:asciiTheme="minorHAnsi" w:eastAsiaTheme="minorHAnsi" w:hAnsiTheme="minorHAnsi" w:hint="eastAsia"/>
          <w:sz w:val="21"/>
          <w:szCs w:val="21"/>
        </w:rPr>
        <w:t>一般の部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] 任意の曲　【</w:t>
      </w:r>
      <w:r w:rsidR="001A60EA">
        <w:rPr>
          <w:rFonts w:asciiTheme="minorHAnsi" w:eastAsiaTheme="minorHAnsi" w:hAnsiTheme="minorHAnsi" w:hint="eastAsia"/>
          <w:sz w:val="21"/>
          <w:szCs w:val="21"/>
        </w:rPr>
        <w:t>１０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分程度】</w:t>
      </w:r>
    </w:p>
    <w:p w14:paraId="782BAA88" w14:textId="77777777" w:rsidR="00CD1A24" w:rsidRPr="00834E89" w:rsidRDefault="00CD1A24" w:rsidP="00C66E30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※応募人数の関係上、途中で演奏を停止していただく場合があります。</w:t>
      </w:r>
    </w:p>
    <w:p w14:paraId="3E3A28A1" w14:textId="77F69813" w:rsidR="00CD1A24" w:rsidRPr="00834E89" w:rsidRDefault="00CD1A24" w:rsidP="00834E89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※演奏停止による審査の影響はありません。</w:t>
      </w:r>
    </w:p>
    <w:p w14:paraId="59B173F4" w14:textId="77777777" w:rsidR="00CD1A24" w:rsidRPr="00834E89" w:rsidRDefault="00CD1A24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07BA395A" w14:textId="6BD21E5E" w:rsidR="00CD1A24" w:rsidRPr="00834E89" w:rsidRDefault="00CD1A24" w:rsidP="00C66E30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審 査 員</w:t>
      </w:r>
      <w:r w:rsidR="003D6B0E">
        <w:rPr>
          <w:rFonts w:asciiTheme="minorHAnsi" w:eastAsiaTheme="minorHAnsi" w:hAnsiTheme="minorHAnsi" w:hint="eastAsia"/>
          <w:sz w:val="21"/>
          <w:szCs w:val="21"/>
        </w:rPr>
        <w:t xml:space="preserve">　※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部門別・敬称略</w:t>
      </w:r>
    </w:p>
    <w:p w14:paraId="3A574BCF" w14:textId="2518FB8E" w:rsidR="00BD12CB" w:rsidRDefault="00CD1A24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[審査員長] 佐藤 眞（作曲家・東京藝術大学 名誉教授</w:t>
      </w:r>
      <w:r w:rsidR="005E7E56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7AC0EB8C" w14:textId="435BD20E" w:rsidR="00CD1A24" w:rsidRPr="00834E89" w:rsidRDefault="005E7E56" w:rsidP="00706997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【</w:t>
      </w:r>
      <w:r w:rsidR="00CD1A24" w:rsidRPr="00834E89">
        <w:rPr>
          <w:rFonts w:asciiTheme="minorHAnsi" w:eastAsiaTheme="minorHAnsi" w:hAnsiTheme="minorHAnsi" w:hint="eastAsia"/>
          <w:sz w:val="21"/>
          <w:szCs w:val="21"/>
        </w:rPr>
        <w:t>ピアノ部門</w:t>
      </w:r>
      <w:r>
        <w:rPr>
          <w:rFonts w:asciiTheme="minorHAnsi" w:eastAsiaTheme="minorHAnsi" w:hAnsiTheme="minorHAnsi" w:hint="eastAsia"/>
          <w:sz w:val="21"/>
          <w:szCs w:val="21"/>
        </w:rPr>
        <w:t>】</w:t>
      </w:r>
    </w:p>
    <w:p w14:paraId="561963A7" w14:textId="77777777" w:rsidR="00CD1A24" w:rsidRPr="00834E89" w:rsidRDefault="00CD1A24" w:rsidP="00706997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坂井 千春（東京藝術大学 教授）</w:t>
      </w:r>
    </w:p>
    <w:p w14:paraId="2710D902" w14:textId="77777777" w:rsidR="00CD1A24" w:rsidRPr="00834E89" w:rsidRDefault="00CD1A24" w:rsidP="00706997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重松 聡（武蔵野音楽大学 教授）</w:t>
      </w:r>
    </w:p>
    <w:p w14:paraId="4C61E550" w14:textId="77777777" w:rsidR="00CD1A24" w:rsidRPr="00834E89" w:rsidRDefault="00CD1A24" w:rsidP="00706997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播本 枝未子（東京音楽大学 客員教授）</w:t>
      </w:r>
    </w:p>
    <w:p w14:paraId="62A701C1" w14:textId="3F717F4A" w:rsidR="00CD1A24" w:rsidRPr="00834E89" w:rsidRDefault="00CD1A24" w:rsidP="00706997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村上 弦一郎（桐朋学園大学 </w:t>
      </w:r>
      <w:r w:rsidR="00D922A9">
        <w:rPr>
          <w:rFonts w:asciiTheme="minorHAnsi" w:eastAsiaTheme="minorHAnsi" w:hAnsiTheme="minorHAnsi" w:hint="eastAsia"/>
          <w:sz w:val="21"/>
          <w:szCs w:val="21"/>
        </w:rPr>
        <w:t>特任教授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4F33C0C1" w14:textId="66DE70F7" w:rsidR="005E7E56" w:rsidRDefault="00CD1A24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渡辺 健二（東京藝術大学 名誉教授</w:t>
      </w:r>
      <w:r w:rsidR="005E7E56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4A16D0CB" w14:textId="4583CB0B" w:rsidR="005E7E56" w:rsidRDefault="005E7E56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【</w:t>
      </w:r>
      <w:r w:rsidR="00BD15BC">
        <w:rPr>
          <w:rFonts w:asciiTheme="minorHAnsi" w:eastAsiaTheme="minorHAnsi" w:hAnsiTheme="minorHAnsi" w:hint="eastAsia"/>
          <w:sz w:val="21"/>
          <w:szCs w:val="21"/>
        </w:rPr>
        <w:t>ヴァイオリン</w:t>
      </w:r>
      <w:r w:rsidR="007F09EC">
        <w:rPr>
          <w:rFonts w:asciiTheme="minorHAnsi" w:eastAsiaTheme="minorHAnsi" w:hAnsiTheme="minorHAnsi" w:hint="eastAsia"/>
          <w:sz w:val="21"/>
          <w:szCs w:val="21"/>
        </w:rPr>
        <w:t>部門</w:t>
      </w:r>
      <w:r>
        <w:rPr>
          <w:rFonts w:asciiTheme="minorHAnsi" w:eastAsiaTheme="minorHAnsi" w:hAnsiTheme="minorHAnsi" w:hint="eastAsia"/>
          <w:sz w:val="21"/>
          <w:szCs w:val="21"/>
        </w:rPr>
        <w:t>】</w:t>
      </w:r>
    </w:p>
    <w:p w14:paraId="7424DC7C" w14:textId="67C10089" w:rsidR="005E7E56" w:rsidRDefault="00BD15BC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加藤知子</w:t>
      </w:r>
      <w:r w:rsidR="005E7E56">
        <w:rPr>
          <w:rFonts w:asciiTheme="minorHAnsi" w:eastAsiaTheme="minorHAnsi" w:hAnsiTheme="minorHAnsi" w:hint="eastAsia"/>
          <w:sz w:val="21"/>
          <w:szCs w:val="21"/>
        </w:rPr>
        <w:t>（</w:t>
      </w:r>
      <w:r>
        <w:rPr>
          <w:rFonts w:asciiTheme="minorHAnsi" w:eastAsiaTheme="minorHAnsi" w:hAnsiTheme="minorHAnsi" w:hint="eastAsia"/>
          <w:sz w:val="21"/>
          <w:szCs w:val="21"/>
        </w:rPr>
        <w:t>桐朋学園大学教授</w:t>
      </w:r>
      <w:r w:rsidR="005E7E56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4C5973E8" w14:textId="7A859B70" w:rsidR="005E7E56" w:rsidRDefault="00BD15BC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神谷美千子</w:t>
      </w:r>
      <w:r w:rsidR="005E7E56">
        <w:rPr>
          <w:rFonts w:asciiTheme="minorHAnsi" w:eastAsiaTheme="minorHAnsi" w:hAnsiTheme="minorHAnsi" w:hint="eastAsia"/>
          <w:sz w:val="21"/>
          <w:szCs w:val="21"/>
        </w:rPr>
        <w:t>（</w:t>
      </w:r>
      <w:r>
        <w:rPr>
          <w:rFonts w:asciiTheme="minorHAnsi" w:eastAsiaTheme="minorHAnsi" w:hAnsiTheme="minorHAnsi" w:hint="eastAsia"/>
          <w:sz w:val="21"/>
          <w:szCs w:val="21"/>
        </w:rPr>
        <w:t>桐朋学園大学准教授）</w:t>
      </w:r>
      <w:r w:rsidR="005E7E56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589DCF09" w14:textId="5FE4EC35" w:rsidR="005E7E56" w:rsidRDefault="00BD15BC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瀬崎明日香</w:t>
      </w:r>
      <w:r w:rsidR="008D6CDF">
        <w:rPr>
          <w:rFonts w:asciiTheme="minorHAnsi" w:eastAsiaTheme="minorHAnsi" w:hAnsiTheme="minorHAnsi" w:hint="eastAsia"/>
          <w:sz w:val="21"/>
          <w:szCs w:val="21"/>
        </w:rPr>
        <w:t>（</w:t>
      </w:r>
      <w:r>
        <w:rPr>
          <w:rFonts w:asciiTheme="minorHAnsi" w:eastAsiaTheme="minorHAnsi" w:hAnsiTheme="minorHAnsi" w:hint="eastAsia"/>
          <w:sz w:val="21"/>
          <w:szCs w:val="21"/>
        </w:rPr>
        <w:t>ヴァイオリニスト</w:t>
      </w:r>
      <w:r w:rsidR="008D6CDF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56817268" w14:textId="30C8D56D" w:rsidR="008D6CDF" w:rsidRDefault="00BD15BC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野口千代光（東京藝術大学教授</w:t>
      </w:r>
      <w:r w:rsidR="008D6CDF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4D8B9632" w14:textId="6364EF07" w:rsidR="008D6CDF" w:rsidRDefault="00BD15BC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渡辺玲子</w:t>
      </w:r>
      <w:r w:rsidR="008D6CDF">
        <w:rPr>
          <w:rFonts w:asciiTheme="minorHAnsi" w:eastAsiaTheme="minorHAnsi" w:hAnsiTheme="minorHAnsi" w:hint="eastAsia"/>
          <w:sz w:val="21"/>
          <w:szCs w:val="21"/>
        </w:rPr>
        <w:t>（</w:t>
      </w:r>
      <w:r>
        <w:rPr>
          <w:rFonts w:asciiTheme="minorHAnsi" w:eastAsiaTheme="minorHAnsi" w:hAnsiTheme="minorHAnsi" w:hint="eastAsia"/>
          <w:sz w:val="21"/>
          <w:szCs w:val="21"/>
        </w:rPr>
        <w:t>国際教養大学教授</w:t>
      </w:r>
      <w:r w:rsidR="008D6CDF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00D64FC8" w14:textId="70787572" w:rsidR="008D6CDF" w:rsidRDefault="008D6CDF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【ピアノ部門ジュニアの部　予備審査】</w:t>
      </w:r>
    </w:p>
    <w:p w14:paraId="583E9664" w14:textId="331AA9AD" w:rsidR="008D6CDF" w:rsidRPr="00834E89" w:rsidRDefault="008D6CDF" w:rsidP="005E7E56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高木　早苗（ピアニスト　都立総合芸術高校講師）</w:t>
      </w:r>
    </w:p>
    <w:p w14:paraId="319A6136" w14:textId="77777777" w:rsidR="00CD1A24" w:rsidRPr="00834E89" w:rsidRDefault="00CD1A24" w:rsidP="00CD1A24">
      <w:pPr>
        <w:pStyle w:val="Web"/>
        <w:rPr>
          <w:rFonts w:asciiTheme="minorHAnsi" w:eastAsiaTheme="minorHAnsi" w:hAnsiTheme="minorHAnsi"/>
          <w:sz w:val="21"/>
          <w:szCs w:val="21"/>
        </w:rPr>
      </w:pPr>
    </w:p>
    <w:p w14:paraId="0A902A7D" w14:textId="77777777" w:rsidR="00CD1A24" w:rsidRPr="00834E89" w:rsidRDefault="00CD1A24" w:rsidP="00C66E30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新進音楽家コンクール受賞記念コンサート</w:t>
      </w:r>
    </w:p>
    <w:p w14:paraId="01DAA395" w14:textId="6FC4F2CE" w:rsidR="00C66E30" w:rsidRDefault="00CD1A24" w:rsidP="00C66E30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日　時 ： </w:t>
      </w:r>
      <w:r w:rsidR="008D6CDF">
        <w:rPr>
          <w:rFonts w:asciiTheme="minorHAnsi" w:eastAsiaTheme="minorHAnsi" w:hAnsiTheme="minorHAnsi" w:hint="eastAsia"/>
          <w:sz w:val="21"/>
          <w:szCs w:val="21"/>
        </w:rPr>
        <w:t>２０２</w:t>
      </w:r>
      <w:r w:rsidR="00BD15BC">
        <w:rPr>
          <w:rFonts w:asciiTheme="minorHAnsi" w:eastAsiaTheme="minorHAnsi" w:hAnsiTheme="minorHAnsi" w:hint="eastAsia"/>
          <w:sz w:val="21"/>
          <w:szCs w:val="21"/>
        </w:rPr>
        <w:t>６</w:t>
      </w:r>
      <w:r w:rsidR="008D6CDF">
        <w:rPr>
          <w:rFonts w:asciiTheme="minorHAnsi" w:eastAsiaTheme="minorHAnsi" w:hAnsiTheme="minorHAnsi" w:hint="eastAsia"/>
          <w:sz w:val="21"/>
          <w:szCs w:val="21"/>
        </w:rPr>
        <w:t>年8月</w:t>
      </w:r>
      <w:r w:rsidR="00BD15BC">
        <w:rPr>
          <w:rFonts w:asciiTheme="minorHAnsi" w:eastAsiaTheme="minorHAnsi" w:hAnsiTheme="minorHAnsi" w:hint="eastAsia"/>
          <w:sz w:val="21"/>
          <w:szCs w:val="21"/>
        </w:rPr>
        <w:t>２３</w:t>
      </w:r>
      <w:r w:rsidR="008D6CDF">
        <w:rPr>
          <w:rFonts w:asciiTheme="minorHAnsi" w:eastAsiaTheme="minorHAnsi" w:hAnsiTheme="minorHAnsi" w:hint="eastAsia"/>
          <w:sz w:val="21"/>
          <w:szCs w:val="21"/>
        </w:rPr>
        <w:t>日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（日）　午後</w:t>
      </w:r>
      <w:r w:rsidR="00E622B8">
        <w:rPr>
          <w:rFonts w:asciiTheme="minorHAnsi" w:eastAsiaTheme="minorHAnsi" w:hAnsiTheme="minorHAnsi" w:hint="eastAsia"/>
          <w:sz w:val="21"/>
          <w:szCs w:val="21"/>
        </w:rPr>
        <w:t>１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時 開演予定</w:t>
      </w:r>
    </w:p>
    <w:p w14:paraId="310C7B88" w14:textId="324AFD0D" w:rsidR="00CD1A24" w:rsidRPr="00834E89" w:rsidRDefault="00CD1A24" w:rsidP="00C66E30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会　場 ： タワーホール船堀 大ホール </w:t>
      </w:r>
    </w:p>
    <w:p w14:paraId="648EB8A9" w14:textId="5325733D" w:rsidR="00CD1A24" w:rsidRPr="00834E89" w:rsidRDefault="00CD1A24" w:rsidP="00706997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【問い合わせ先】江戸川区音楽協議会　新進音楽家コンクール</w:t>
      </w:r>
    </w:p>
    <w:p w14:paraId="524F0947" w14:textId="7D6B7ABD" w:rsidR="00CD1A24" w:rsidRPr="00834E89" w:rsidRDefault="00CD1A24" w:rsidP="00C66E30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 xml:space="preserve">【担　当】深野 理恵　</w:t>
      </w:r>
    </w:p>
    <w:p w14:paraId="3D23D97C" w14:textId="77777777" w:rsidR="00CD1A24" w:rsidRPr="00834E89" w:rsidRDefault="00CD1A24" w:rsidP="00C66E30">
      <w:pPr>
        <w:pStyle w:val="Web"/>
        <w:ind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【E-mail】edogawa.shinshinconcours@gmail.com</w:t>
      </w:r>
    </w:p>
    <w:p w14:paraId="3293CC7D" w14:textId="228C5571" w:rsidR="00706997" w:rsidRDefault="00CD1A24" w:rsidP="00C66E30">
      <w:pPr>
        <w:pStyle w:val="Web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※昭和</w:t>
      </w:r>
      <w:r w:rsidR="008D6CDF">
        <w:rPr>
          <w:rFonts w:asciiTheme="minorHAnsi" w:eastAsiaTheme="minorHAnsi" w:hAnsiTheme="minorHAnsi" w:hint="eastAsia"/>
          <w:sz w:val="21"/>
          <w:szCs w:val="21"/>
        </w:rPr>
        <w:t>６０年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から開催してきた「江戸川区新人演奏会」は、平成</w:t>
      </w:r>
      <w:r w:rsidR="008D6CDF">
        <w:rPr>
          <w:rFonts w:asciiTheme="minorHAnsi" w:eastAsiaTheme="minorHAnsi" w:hAnsiTheme="minorHAnsi" w:hint="eastAsia"/>
          <w:sz w:val="21"/>
          <w:szCs w:val="21"/>
        </w:rPr>
        <w:t>２８年</w:t>
      </w:r>
      <w:r w:rsidRPr="00834E89">
        <w:rPr>
          <w:rFonts w:asciiTheme="minorHAnsi" w:eastAsiaTheme="minorHAnsi" w:hAnsiTheme="minorHAnsi" w:hint="eastAsia"/>
          <w:sz w:val="21"/>
          <w:szCs w:val="21"/>
        </w:rPr>
        <w:t>より「新進音楽家コンクール」</w:t>
      </w:r>
    </w:p>
    <w:p w14:paraId="28B5FA81" w14:textId="7ACC8524" w:rsidR="00CD1A24" w:rsidRPr="00834E89" w:rsidRDefault="00CD1A24" w:rsidP="00A371B0">
      <w:pPr>
        <w:pStyle w:val="Web"/>
        <w:ind w:firstLineChars="300" w:firstLine="63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となりました。</w:t>
      </w:r>
    </w:p>
    <w:p w14:paraId="6857E1D4" w14:textId="77777777" w:rsidR="00CD1A24" w:rsidRDefault="00CD1A24" w:rsidP="00706997">
      <w:pPr>
        <w:pStyle w:val="Web"/>
        <w:ind w:firstLine="630"/>
        <w:rPr>
          <w:rFonts w:asciiTheme="minorHAnsi" w:eastAsiaTheme="minorHAnsi" w:hAnsiTheme="minorHAnsi"/>
          <w:sz w:val="21"/>
          <w:szCs w:val="21"/>
        </w:rPr>
      </w:pPr>
      <w:r w:rsidRPr="00834E89">
        <w:rPr>
          <w:rFonts w:asciiTheme="minorHAnsi" w:eastAsiaTheme="minorHAnsi" w:hAnsiTheme="minorHAnsi" w:hint="eastAsia"/>
          <w:sz w:val="21"/>
          <w:szCs w:val="21"/>
        </w:rPr>
        <w:t>【主 催】 江戸川区／江戸川区音楽協議会　【協 賛】 島村楽器株式会社</w:t>
      </w:r>
    </w:p>
    <w:p w14:paraId="5182B6C4" w14:textId="2BBC505A" w:rsidR="002F57D9" w:rsidRPr="00BD15BC" w:rsidRDefault="00A371B0" w:rsidP="00BD15BC">
      <w:pPr>
        <w:pStyle w:val="Web"/>
        <w:rPr>
          <w:rFonts w:ascii="HGPｺﾞｼｯｸE" w:eastAsia="HGPｺﾞｼｯｸE" w:hAnsi="HGPｺﾞｼｯｸE"/>
        </w:rPr>
      </w:pPr>
      <w:r>
        <w:rPr>
          <w:rFonts w:asciiTheme="minorHAnsi" w:eastAsiaTheme="minorHAnsi" w:hAnsiTheme="minorHAnsi" w:hint="eastAsia"/>
          <w:sz w:val="21"/>
          <w:szCs w:val="21"/>
        </w:rPr>
        <w:t xml:space="preserve">　　</w:t>
      </w:r>
      <w:r w:rsidR="000C3942">
        <w:rPr>
          <w:rFonts w:ascii="HGPｺﾞｼｯｸE" w:eastAsia="HGPｺﾞｼｯｸE" w:hAnsi="HGPｺﾞｼｯｸE" w:hint="eastAsia"/>
        </w:rPr>
        <w:t>応募用紙のダウンロードは、</w:t>
      </w:r>
      <w:r w:rsidR="00E622B8">
        <w:rPr>
          <w:rFonts w:ascii="HGPｺﾞｼｯｸE" w:eastAsia="HGPｺﾞｼｯｸE" w:hAnsi="HGPｺﾞｼｯｸE" w:hint="eastAsia"/>
        </w:rPr>
        <w:t>２０２</w:t>
      </w:r>
      <w:r w:rsidR="00BD15BC">
        <w:rPr>
          <w:rFonts w:ascii="HGPｺﾞｼｯｸE" w:eastAsia="HGPｺﾞｼｯｸE" w:hAnsi="HGPｺﾞｼｯｸE" w:hint="eastAsia"/>
        </w:rPr>
        <w:t>６</w:t>
      </w:r>
      <w:r w:rsidR="000C3942">
        <w:rPr>
          <w:rFonts w:ascii="HGPｺﾞｼｯｸE" w:eastAsia="HGPｺﾞｼｯｸE" w:hAnsi="HGPｺﾞｼｯｸE" w:hint="eastAsia"/>
        </w:rPr>
        <w:t>年1月以降にホームページに掲載予定です。</w:t>
      </w:r>
    </w:p>
    <w:p w14:paraId="18852802" w14:textId="08D6BA94" w:rsidR="00A54BF0" w:rsidRPr="00BD15BC" w:rsidRDefault="00A54BF0" w:rsidP="00BD15BC">
      <w:pPr>
        <w:pStyle w:val="Web"/>
        <w:rPr>
          <w:rFonts w:asciiTheme="minorHAnsi" w:eastAsiaTheme="minorHAnsi" w:hAnsiTheme="minorHAnsi"/>
          <w:sz w:val="21"/>
          <w:szCs w:val="21"/>
        </w:rPr>
      </w:pPr>
    </w:p>
    <w:sectPr w:rsidR="00A54BF0" w:rsidRPr="00BD15BC" w:rsidSect="00CD1A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A7F"/>
    <w:multiLevelType w:val="hybridMultilevel"/>
    <w:tmpl w:val="ACAA897E"/>
    <w:lvl w:ilvl="0" w:tplc="499A07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4864FC"/>
    <w:multiLevelType w:val="hybridMultilevel"/>
    <w:tmpl w:val="191EF9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966E09"/>
    <w:multiLevelType w:val="hybridMultilevel"/>
    <w:tmpl w:val="F1E0CFBE"/>
    <w:lvl w:ilvl="0" w:tplc="0966E1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A831D85"/>
    <w:multiLevelType w:val="hybridMultilevel"/>
    <w:tmpl w:val="B64AC132"/>
    <w:lvl w:ilvl="0" w:tplc="6A8ACC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1B1EBB18">
      <w:start w:val="1"/>
      <w:numFmt w:val="bullet"/>
      <w:lvlText w:val="※"/>
      <w:lvlJc w:val="left"/>
      <w:pPr>
        <w:ind w:left="1200" w:hanging="360"/>
      </w:pPr>
      <w:rPr>
        <w:rFonts w:ascii="游明朝" w:eastAsia="游明朝" w:hAnsi="游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DE316BA"/>
    <w:multiLevelType w:val="hybridMultilevel"/>
    <w:tmpl w:val="D1F06DC2"/>
    <w:lvl w:ilvl="0" w:tplc="0D42E2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150751D"/>
    <w:multiLevelType w:val="hybridMultilevel"/>
    <w:tmpl w:val="AB8E0B4E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B511CC3"/>
    <w:multiLevelType w:val="hybridMultilevel"/>
    <w:tmpl w:val="51C8E048"/>
    <w:lvl w:ilvl="0" w:tplc="F79CB06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520813">
    <w:abstractNumId w:val="1"/>
  </w:num>
  <w:num w:numId="2" w16cid:durableId="1608341971">
    <w:abstractNumId w:val="5"/>
  </w:num>
  <w:num w:numId="3" w16cid:durableId="512914406">
    <w:abstractNumId w:val="0"/>
  </w:num>
  <w:num w:numId="4" w16cid:durableId="263536042">
    <w:abstractNumId w:val="4"/>
  </w:num>
  <w:num w:numId="5" w16cid:durableId="755244717">
    <w:abstractNumId w:val="2"/>
  </w:num>
  <w:num w:numId="6" w16cid:durableId="164365296">
    <w:abstractNumId w:val="3"/>
  </w:num>
  <w:num w:numId="7" w16cid:durableId="26414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28"/>
    <w:rsid w:val="000C3942"/>
    <w:rsid w:val="001A60EA"/>
    <w:rsid w:val="001B3636"/>
    <w:rsid w:val="0024647E"/>
    <w:rsid w:val="002F57D9"/>
    <w:rsid w:val="003D6B0E"/>
    <w:rsid w:val="00452C2D"/>
    <w:rsid w:val="0059735B"/>
    <w:rsid w:val="005C570D"/>
    <w:rsid w:val="005D4AB3"/>
    <w:rsid w:val="005E7E56"/>
    <w:rsid w:val="00635ADF"/>
    <w:rsid w:val="00706997"/>
    <w:rsid w:val="00754EA7"/>
    <w:rsid w:val="007A7CB4"/>
    <w:rsid w:val="007C324C"/>
    <w:rsid w:val="007F09EC"/>
    <w:rsid w:val="00834E89"/>
    <w:rsid w:val="00860DD3"/>
    <w:rsid w:val="008D2EA7"/>
    <w:rsid w:val="008D6CDF"/>
    <w:rsid w:val="008D7689"/>
    <w:rsid w:val="009430D8"/>
    <w:rsid w:val="00950C42"/>
    <w:rsid w:val="00A371B0"/>
    <w:rsid w:val="00A54BF0"/>
    <w:rsid w:val="00B70928"/>
    <w:rsid w:val="00BD12CB"/>
    <w:rsid w:val="00BD15BC"/>
    <w:rsid w:val="00C66E30"/>
    <w:rsid w:val="00CA1BBD"/>
    <w:rsid w:val="00CD1A24"/>
    <w:rsid w:val="00D36602"/>
    <w:rsid w:val="00D9013D"/>
    <w:rsid w:val="00D922A9"/>
    <w:rsid w:val="00E14B8D"/>
    <w:rsid w:val="00E268CA"/>
    <w:rsid w:val="00E34163"/>
    <w:rsid w:val="00E622B8"/>
    <w:rsid w:val="00E72C9E"/>
    <w:rsid w:val="00F230B9"/>
    <w:rsid w:val="00F56A85"/>
    <w:rsid w:val="00F6755C"/>
    <w:rsid w:val="00F91688"/>
    <w:rsid w:val="00F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CBD43"/>
  <w15:chartTrackingRefBased/>
  <w15:docId w15:val="{DC829546-505D-4E35-9863-492C282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D1A2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06997"/>
    <w:pPr>
      <w:ind w:leftChars="400" w:left="840"/>
    </w:pPr>
  </w:style>
  <w:style w:type="character" w:styleId="a4">
    <w:name w:val="Hyperlink"/>
    <w:basedOn w:val="a0"/>
    <w:uiPriority w:val="99"/>
    <w:unhideWhenUsed/>
    <w:rsid w:val="00F230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3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7T00:08:37.9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fukanorie@outlook.jp</dc:creator>
  <cp:keywords/>
  <dc:description/>
  <cp:lastModifiedBy>理恵 深野</cp:lastModifiedBy>
  <cp:revision>3</cp:revision>
  <cp:lastPrinted>2022-12-22T23:57:00Z</cp:lastPrinted>
  <dcterms:created xsi:type="dcterms:W3CDTF">2025-11-22T00:17:00Z</dcterms:created>
  <dcterms:modified xsi:type="dcterms:W3CDTF">2026-01-04T00:45:00Z</dcterms:modified>
</cp:coreProperties>
</file>