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7456" w14:textId="7EC9B2AE" w:rsidR="00CD1A24" w:rsidRPr="003D6B0E" w:rsidRDefault="00CD1A24" w:rsidP="00CD1A24">
      <w:pPr>
        <w:pStyle w:val="Web"/>
        <w:jc w:val="center"/>
        <w:rPr>
          <w:rFonts w:asciiTheme="minorHAnsi" w:eastAsiaTheme="minorHAnsi" w:hAnsiTheme="minorHAnsi"/>
          <w:b/>
          <w:bCs/>
          <w:sz w:val="22"/>
          <w:szCs w:val="22"/>
        </w:rPr>
      </w:pPr>
      <w:r w:rsidRPr="003D6B0E">
        <w:rPr>
          <w:rFonts w:asciiTheme="minorHAnsi" w:eastAsiaTheme="minorHAnsi" w:hAnsiTheme="minorHAnsi" w:hint="eastAsia"/>
          <w:b/>
          <w:bCs/>
          <w:sz w:val="22"/>
          <w:szCs w:val="22"/>
        </w:rPr>
        <w:t>第</w:t>
      </w:r>
      <w:r w:rsidR="00E622B8">
        <w:rPr>
          <w:rFonts w:asciiTheme="minorHAnsi" w:eastAsiaTheme="minorHAnsi" w:hAnsiTheme="minorHAnsi" w:hint="eastAsia"/>
          <w:b/>
          <w:bCs/>
          <w:sz w:val="22"/>
          <w:szCs w:val="22"/>
        </w:rPr>
        <w:t>１０</w:t>
      </w:r>
      <w:r w:rsidRPr="003D6B0E">
        <w:rPr>
          <w:rFonts w:asciiTheme="minorHAnsi" w:eastAsiaTheme="minorHAnsi" w:hAnsiTheme="minorHAnsi" w:hint="eastAsia"/>
          <w:b/>
          <w:bCs/>
          <w:sz w:val="22"/>
          <w:szCs w:val="22"/>
        </w:rPr>
        <w:t>回 水と緑のまち 江戸川新進音楽家コンクール　募集要項</w:t>
      </w:r>
    </w:p>
    <w:p w14:paraId="6F13F6A9" w14:textId="77777777" w:rsidR="00CD1A24" w:rsidRPr="00E622B8" w:rsidRDefault="00CD1A24" w:rsidP="00CD1A24">
      <w:pPr>
        <w:pStyle w:val="Web"/>
        <w:rPr>
          <w:rFonts w:asciiTheme="minorHAnsi" w:eastAsiaTheme="minorHAnsi" w:hAnsiTheme="minorHAnsi"/>
          <w:sz w:val="18"/>
          <w:szCs w:val="18"/>
        </w:rPr>
      </w:pPr>
    </w:p>
    <w:p w14:paraId="6BEAA60E" w14:textId="286C4FEC" w:rsidR="00CD1A24" w:rsidRPr="00834E89" w:rsidRDefault="00CD1A24" w:rsidP="00CD1A24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募集部門</w:t>
      </w:r>
    </w:p>
    <w:p w14:paraId="23F1603F" w14:textId="31DA624E" w:rsidR="00CD1A24" w:rsidRPr="00834E89" w:rsidRDefault="00CD1A24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ピアノ部門、</w:t>
      </w:r>
      <w:r w:rsidR="00A54BF0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（詳細は下記をご覧下さい）</w:t>
      </w:r>
    </w:p>
    <w:p w14:paraId="67D8236E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7E061FC8" w14:textId="70C8F126" w:rsidR="00CD1A24" w:rsidRPr="00834E89" w:rsidRDefault="00CD1A24" w:rsidP="00CD1A24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日 程</w:t>
      </w:r>
    </w:p>
    <w:p w14:paraId="4BFE4620" w14:textId="1C57D680" w:rsidR="00CD1A24" w:rsidRPr="00834E89" w:rsidRDefault="00CD1A24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452C2D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]〈一般の部・ジュニアの部〉 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５月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１８</w:t>
      </w:r>
      <w:r w:rsidR="007F09EC">
        <w:rPr>
          <w:rFonts w:asciiTheme="minorHAnsi" w:eastAsiaTheme="minorHAnsi" w:hAnsiTheme="minorHAnsi" w:hint="eastAsia"/>
          <w:sz w:val="21"/>
          <w:szCs w:val="21"/>
        </w:rPr>
        <w:t>日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（日）</w:t>
      </w:r>
    </w:p>
    <w:p w14:paraId="74D506E0" w14:textId="069E5BAC" w:rsidR="00CD1A24" w:rsidRPr="00834E89" w:rsidRDefault="00CD1A24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452C2D">
        <w:rPr>
          <w:rFonts w:asciiTheme="minorHAnsi" w:eastAsiaTheme="minorHAnsi" w:hAnsiTheme="minorHAnsi" w:hint="eastAsia"/>
          <w:sz w:val="21"/>
          <w:szCs w:val="21"/>
        </w:rPr>
        <w:t>ピアノ部門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]〈一般の部・ジュニアの部〉 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月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２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日（日）</w:t>
      </w:r>
    </w:p>
    <w:p w14:paraId="2B75A3A1" w14:textId="77777777" w:rsidR="00CD1A24" w:rsidRPr="00E622B8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5B1332D3" w14:textId="01DE88D9" w:rsidR="00CD1A24" w:rsidRPr="00834E89" w:rsidRDefault="00CD1A24" w:rsidP="00CD1A24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会 場</w:t>
      </w:r>
    </w:p>
    <w:p w14:paraId="0A91B29B" w14:textId="1558BBDD" w:rsidR="00CD1A24" w:rsidRDefault="00CD1A24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タワーホール船堀 (東京都江戸川区船堀 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４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－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－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) 大ホール </w:t>
      </w:r>
    </w:p>
    <w:p w14:paraId="03CC815A" w14:textId="77777777" w:rsidR="00E72C9E" w:rsidRPr="00834E89" w:rsidRDefault="00E72C9E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</w:p>
    <w:p w14:paraId="127D91A5" w14:textId="77777777" w:rsidR="00CD1A24" w:rsidRPr="00834E89" w:rsidRDefault="00CD1A24" w:rsidP="00CD1A24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応募資格</w:t>
      </w:r>
    </w:p>
    <w:p w14:paraId="7649164B" w14:textId="4294456B" w:rsidR="00CD1A24" w:rsidRPr="00834E89" w:rsidRDefault="00CD1A24" w:rsidP="00E268CA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各部門（一般の部・ジュニアの部）に入賞した際には、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年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８</w:t>
      </w:r>
      <w:r w:rsidR="007C324C">
        <w:rPr>
          <w:rFonts w:asciiTheme="minorHAnsi" w:eastAsiaTheme="minorHAnsi" w:hAnsiTheme="minorHAnsi" w:hint="eastAsia"/>
          <w:sz w:val="21"/>
          <w:szCs w:val="21"/>
        </w:rPr>
        <w:t>月</w:t>
      </w:r>
      <w:r w:rsidR="007F09EC">
        <w:rPr>
          <w:rFonts w:asciiTheme="minorHAnsi" w:eastAsiaTheme="minorHAnsi" w:hAnsiTheme="minorHAnsi" w:hint="eastAsia"/>
          <w:sz w:val="21"/>
          <w:szCs w:val="21"/>
        </w:rPr>
        <w:t>３１</w:t>
      </w:r>
      <w:r w:rsidR="007C324C">
        <w:rPr>
          <w:rFonts w:asciiTheme="minorHAnsi" w:eastAsiaTheme="minorHAnsi" w:hAnsiTheme="minorHAnsi" w:hint="eastAsia"/>
          <w:sz w:val="21"/>
          <w:szCs w:val="21"/>
        </w:rPr>
        <w:t>日（日）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に開催の受賞者記念コンサートに出演出来</w:t>
      </w:r>
      <w:r w:rsidR="00E268CA" w:rsidRPr="00834E89">
        <w:rPr>
          <w:rFonts w:asciiTheme="minorHAnsi" w:eastAsiaTheme="minorHAnsi" w:hAnsiTheme="minorHAnsi" w:hint="eastAsia"/>
          <w:sz w:val="21"/>
          <w:szCs w:val="21"/>
        </w:rPr>
        <w:t>る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こと。</w:t>
      </w:r>
    </w:p>
    <w:p w14:paraId="6CE933A7" w14:textId="77777777" w:rsidR="00CD1A24" w:rsidRPr="00834E89" w:rsidRDefault="00CD1A24" w:rsidP="00CD1A24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[ピアノ部門] 課題曲なし。  </w:t>
      </w:r>
    </w:p>
    <w:p w14:paraId="496F89F9" w14:textId="67CA699E" w:rsidR="00CD1A24" w:rsidRPr="00834E89" w:rsidRDefault="00CD1A24" w:rsidP="007C324C">
      <w:pPr>
        <w:pStyle w:val="Web"/>
        <w:ind w:left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452C2D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] </w:t>
      </w:r>
      <w:r w:rsidR="00452C2D">
        <w:rPr>
          <w:rFonts w:asciiTheme="minorHAnsi" w:eastAsiaTheme="minorHAnsi" w:hAnsiTheme="minorHAnsi" w:hint="eastAsia"/>
          <w:sz w:val="21"/>
          <w:szCs w:val="21"/>
        </w:rPr>
        <w:t>課題曲あり</w:t>
      </w:r>
      <w:r w:rsidR="007C324C">
        <w:rPr>
          <w:rFonts w:asciiTheme="minorHAnsi" w:eastAsiaTheme="minorHAnsi" w:hAnsiTheme="minorHAnsi" w:hint="eastAsia"/>
          <w:sz w:val="21"/>
          <w:szCs w:val="21"/>
        </w:rPr>
        <w:t>。</w:t>
      </w:r>
      <w:r w:rsidR="00A54BF0">
        <w:rPr>
          <w:rFonts w:asciiTheme="minorHAnsi" w:eastAsiaTheme="minorHAnsi" w:hAnsiTheme="minorHAnsi" w:hint="eastAsia"/>
          <w:sz w:val="21"/>
          <w:szCs w:val="21"/>
        </w:rPr>
        <w:t>（以下参照）</w:t>
      </w:r>
    </w:p>
    <w:p w14:paraId="570CFC7B" w14:textId="77777777" w:rsidR="00CD1A24" w:rsidRPr="00834E89" w:rsidRDefault="00CD1A24" w:rsidP="00CD1A24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※各部門とも、一般の部は経歴、年齢制限、国籍は問いません。</w:t>
      </w:r>
    </w:p>
    <w:p w14:paraId="11C4584E" w14:textId="77777777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[ピアノ部門] 〈ジュニアの部〉対象：小学生、中学生</w:t>
      </w:r>
    </w:p>
    <w:p w14:paraId="347C6BC6" w14:textId="64FC0706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E622B8">
        <w:rPr>
          <w:rFonts w:asciiTheme="minorHAnsi" w:eastAsiaTheme="minorHAnsi" w:hAnsiTheme="minorHAnsi" w:hint="eastAsia"/>
          <w:sz w:val="21"/>
          <w:szCs w:val="21"/>
        </w:rPr>
        <w:t>管楽器</w:t>
      </w:r>
      <w:r w:rsidR="007C324C">
        <w:rPr>
          <w:rFonts w:asciiTheme="minorHAnsi" w:eastAsiaTheme="minorHAnsi" w:hAnsiTheme="minorHAnsi" w:hint="eastAsia"/>
          <w:sz w:val="21"/>
          <w:szCs w:val="21"/>
        </w:rPr>
        <w:t>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] 〈</w:t>
      </w:r>
      <w:r w:rsidR="00E622B8">
        <w:rPr>
          <w:rFonts w:asciiTheme="minorHAnsi" w:eastAsiaTheme="minorHAnsi" w:hAnsiTheme="minorHAnsi" w:hint="eastAsia"/>
          <w:sz w:val="21"/>
          <w:szCs w:val="21"/>
        </w:rPr>
        <w:t>ジュニア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の部〉対象：</w:t>
      </w:r>
      <w:r w:rsidR="00E622B8">
        <w:rPr>
          <w:rFonts w:asciiTheme="minorHAnsi" w:eastAsiaTheme="minorHAnsi" w:hAnsiTheme="minorHAnsi" w:hint="eastAsia"/>
          <w:sz w:val="21"/>
          <w:szCs w:val="21"/>
        </w:rPr>
        <w:t>中学生、高校生</w:t>
      </w:r>
    </w:p>
    <w:p w14:paraId="2C074DE6" w14:textId="77777777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※ジュニアの部はピアノ部門のみ予備審査があります。</w:t>
      </w:r>
    </w:p>
    <w:p w14:paraId="2F4441DA" w14:textId="496A83BA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・予備審査　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月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日（</w:t>
      </w:r>
      <w:r w:rsidR="00452C2D">
        <w:rPr>
          <w:rFonts w:asciiTheme="minorHAnsi" w:eastAsiaTheme="minorHAnsi" w:hAnsiTheme="minorHAnsi" w:hint="eastAsia"/>
          <w:sz w:val="21"/>
          <w:szCs w:val="21"/>
        </w:rPr>
        <w:t>月・祝日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）タワーホール船堀リハーサル室</w:t>
      </w:r>
    </w:p>
    <w:p w14:paraId="689F251B" w14:textId="06B5E14A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・予備審査　審査員　</w:t>
      </w:r>
      <w:r w:rsidR="007C324C">
        <w:rPr>
          <w:rFonts w:asciiTheme="minorHAnsi" w:eastAsiaTheme="minorHAnsi" w:hAnsiTheme="minorHAnsi" w:hint="eastAsia"/>
          <w:sz w:val="21"/>
          <w:szCs w:val="21"/>
        </w:rPr>
        <w:t>高木早苗（ピアニスト　都立総合芸術高校講師）</w:t>
      </w:r>
    </w:p>
    <w:p w14:paraId="3C5F5FA4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31E4E075" w14:textId="6CED9867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申し込み方法</w:t>
      </w:r>
    </w:p>
    <w:p w14:paraId="769713B5" w14:textId="77777777" w:rsidR="00E72C9E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所定の申し込み用紙に必要事項を全て記入し、参加費振り込み控え(コピ－可)を添付の上、</w:t>
      </w:r>
    </w:p>
    <w:p w14:paraId="3483C617" w14:textId="15D34E1B" w:rsidR="00CD1A24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下記まで郵送して下さい。</w:t>
      </w:r>
    </w:p>
    <w:p w14:paraId="66682791" w14:textId="77777777" w:rsidR="00E72C9E" w:rsidRPr="00834E89" w:rsidRDefault="00E72C9E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</w:p>
    <w:p w14:paraId="70AF72C8" w14:textId="3716C999" w:rsidR="00E72C9E" w:rsidRDefault="00CD1A24" w:rsidP="00E72C9E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〒132-8501　東京都江戸川区中央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丁目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４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番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号</w:t>
      </w:r>
    </w:p>
    <w:p w14:paraId="192BCA81" w14:textId="21D12CC6" w:rsidR="00CD1A24" w:rsidRPr="00834E89" w:rsidRDefault="00CD1A24" w:rsidP="00E72C9E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江戸川区役所 文化共育部 文化課 文化振興係 宛</w:t>
      </w:r>
    </w:p>
    <w:p w14:paraId="1B9F1FD0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42942928" w14:textId="53C08827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参加費</w:t>
      </w:r>
    </w:p>
    <w:p w14:paraId="48FBBF05" w14:textId="596DCB79" w:rsidR="00CD1A24" w:rsidRPr="00754EA7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[ピアノ部門・</w:t>
      </w:r>
      <w:r w:rsidR="00A54BF0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] 〈一般の部〉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１５０００円</w:t>
      </w:r>
    </w:p>
    <w:p w14:paraId="7CDBF456" w14:textId="55EADD5A" w:rsidR="00CD1A24" w:rsidRPr="00754EA7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[ピアノ部門・</w:t>
      </w:r>
      <w:r w:rsidR="00A54BF0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] 〈ジュニアの部</w:t>
      </w:r>
      <w:r w:rsidR="009430D8">
        <w:rPr>
          <w:rFonts w:asciiTheme="minorHAnsi" w:eastAsiaTheme="minorHAnsi" w:hAnsiTheme="minorHAnsi" w:hint="eastAsia"/>
          <w:sz w:val="21"/>
          <w:szCs w:val="21"/>
        </w:rPr>
        <w:t>・高校生の部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〉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１００００円</w:t>
      </w:r>
    </w:p>
    <w:p w14:paraId="40E60AFE" w14:textId="1C0C023E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[ピアノ部門] 〈ジュニアの部〉 予備審査 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３０００円</w:t>
      </w:r>
    </w:p>
    <w:p w14:paraId="5440843E" w14:textId="4855500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５月2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54EA7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(日)のコンクールに進んだ場合は追加で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１００００円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をお振込み頂きます。</w:t>
      </w:r>
    </w:p>
    <w:p w14:paraId="4A1E33C9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※参加費納入後は、応募者の都合による返金は致しません。</w:t>
      </w:r>
    </w:p>
    <w:p w14:paraId="3B932D0B" w14:textId="12AAF050" w:rsidR="00E268CA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【振込先】 みずほ銀行　小松川支店　普通　口座番号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１１９３１８４</w:t>
      </w:r>
    </w:p>
    <w:p w14:paraId="438676EF" w14:textId="18B6340C" w:rsidR="00CD1A24" w:rsidRPr="00834E89" w:rsidRDefault="00CD1A24" w:rsidP="00E268CA">
      <w:pPr>
        <w:pStyle w:val="Web"/>
        <w:ind w:firstLineChars="800" w:firstLine="168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江戸川区音楽協議会新進音楽家コンクール</w:t>
      </w:r>
      <w:r w:rsidR="00E268CA" w:rsidRPr="00834E8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深野（岡田）理恵</w:t>
      </w:r>
    </w:p>
    <w:p w14:paraId="188D91BB" w14:textId="77777777" w:rsidR="00CD1A24" w:rsidRPr="00834E89" w:rsidRDefault="00CD1A24" w:rsidP="00E268CA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※振込手数料は各自ご負担下さい。</w:t>
      </w:r>
    </w:p>
    <w:p w14:paraId="0A1C83C9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02F86920" w14:textId="20F75EAB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lastRenderedPageBreak/>
        <w:t>募集期間</w:t>
      </w:r>
    </w:p>
    <w:p w14:paraId="0EE59F75" w14:textId="2C95C5C1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〈一般の部</w:t>
      </w:r>
      <w:r w:rsidR="009430D8">
        <w:rPr>
          <w:rFonts w:asciiTheme="minorHAnsi" w:eastAsiaTheme="minorHAnsi" w:hAnsiTheme="minorHAnsi" w:hint="eastAsia"/>
          <w:sz w:val="21"/>
          <w:szCs w:val="21"/>
        </w:rPr>
        <w:t>・</w:t>
      </w:r>
      <w:r w:rsidR="00A54BF0">
        <w:rPr>
          <w:rFonts w:asciiTheme="minorHAnsi" w:eastAsiaTheme="minorHAnsi" w:hAnsiTheme="minorHAnsi" w:hint="eastAsia"/>
          <w:sz w:val="21"/>
          <w:szCs w:val="21"/>
        </w:rPr>
        <w:t>管楽器部門ジュニアの部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〉 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54EA7">
        <w:rPr>
          <w:rFonts w:asciiTheme="minorHAnsi" w:eastAsiaTheme="minorHAnsi" w:hAnsiTheme="minorHAnsi" w:hint="eastAsia"/>
          <w:sz w:val="21"/>
          <w:szCs w:val="21"/>
        </w:rPr>
        <w:t>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2月1日（</w:t>
      </w:r>
      <w:r w:rsidR="00452C2D">
        <w:rPr>
          <w:rFonts w:asciiTheme="minorHAnsi" w:eastAsiaTheme="minorHAnsi" w:hAnsiTheme="minorHAnsi" w:hint="eastAsia"/>
          <w:sz w:val="21"/>
          <w:szCs w:val="21"/>
        </w:rPr>
        <w:t>土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）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～</w:t>
      </w:r>
      <w:r w:rsidR="00754EA7">
        <w:rPr>
          <w:rFonts w:asciiTheme="minorHAnsi" w:eastAsiaTheme="minorHAnsi" w:hAnsiTheme="minorHAnsi" w:hint="eastAsia"/>
          <w:sz w:val="21"/>
          <w:szCs w:val="21"/>
        </w:rPr>
        <w:t>4月</w:t>
      </w:r>
      <w:r w:rsidR="00A371B0">
        <w:rPr>
          <w:rFonts w:asciiTheme="minorHAnsi" w:eastAsiaTheme="minorHAnsi" w:hAnsiTheme="minorHAnsi" w:hint="eastAsia"/>
          <w:sz w:val="21"/>
          <w:szCs w:val="21"/>
        </w:rPr>
        <w:t>２０</w:t>
      </w:r>
      <w:r w:rsidR="00754EA7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（</w:t>
      </w:r>
      <w:r w:rsidR="00452C2D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1A231324" w14:textId="502CBA74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〈</w:t>
      </w:r>
      <w:r w:rsidR="00A54BF0">
        <w:rPr>
          <w:rFonts w:asciiTheme="minorHAnsi" w:eastAsiaTheme="minorHAnsi" w:hAnsiTheme="minorHAnsi" w:hint="eastAsia"/>
          <w:sz w:val="21"/>
          <w:szCs w:val="21"/>
        </w:rPr>
        <w:t>ピアノ部門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ジュニアの部〉 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54EA7">
        <w:rPr>
          <w:rFonts w:asciiTheme="minorHAnsi" w:eastAsiaTheme="minorHAnsi" w:hAnsiTheme="minorHAnsi" w:hint="eastAsia"/>
          <w:sz w:val="21"/>
          <w:szCs w:val="21"/>
        </w:rPr>
        <w:t>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2月1日（</w:t>
      </w:r>
      <w:r w:rsidR="00754EA7">
        <w:rPr>
          <w:rFonts w:asciiTheme="minorHAnsi" w:eastAsiaTheme="minorHAnsi" w:hAnsiTheme="minorHAnsi" w:hint="eastAsia"/>
          <w:sz w:val="21"/>
          <w:szCs w:val="21"/>
        </w:rPr>
        <w:t>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）～</w:t>
      </w:r>
      <w:r w:rsidR="00452C2D">
        <w:rPr>
          <w:rFonts w:asciiTheme="minorHAnsi" w:eastAsiaTheme="minorHAnsi" w:hAnsiTheme="minorHAnsi" w:hint="eastAsia"/>
          <w:sz w:val="21"/>
          <w:szCs w:val="21"/>
        </w:rPr>
        <w:t>4月１０</w:t>
      </w:r>
      <w:r w:rsidR="00754EA7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（</w:t>
      </w:r>
      <w:r w:rsidR="00E622B8">
        <w:rPr>
          <w:rFonts w:asciiTheme="minorHAnsi" w:eastAsiaTheme="minorHAnsi" w:hAnsiTheme="minorHAnsi" w:hint="eastAsia"/>
          <w:sz w:val="21"/>
          <w:szCs w:val="21"/>
        </w:rPr>
        <w:t>木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EA20912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※各部共に当日消印有効</w:t>
      </w:r>
    </w:p>
    <w:p w14:paraId="3942CBD6" w14:textId="7777D86C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審査結果</w:t>
      </w:r>
    </w:p>
    <w:p w14:paraId="5292917B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コンクール終了後、１週間以内に通知します。</w:t>
      </w:r>
    </w:p>
    <w:p w14:paraId="13BFAEDE" w14:textId="77777777" w:rsidR="00E268CA" w:rsidRPr="00834E89" w:rsidRDefault="00E268CA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5BE3F320" w14:textId="078CE408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表</w:t>
      </w:r>
      <w:r w:rsidR="00E268CA" w:rsidRPr="00834E8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彰</w:t>
      </w:r>
    </w:p>
    <w:p w14:paraId="52F2EB7D" w14:textId="0CDC28A2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〈一般の部〉</w:t>
      </w:r>
    </w:p>
    <w:p w14:paraId="4C410495" w14:textId="37F57B04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 第一位　賞状並びに奨励金 （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１０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万円）</w:t>
      </w:r>
    </w:p>
    <w:p w14:paraId="7559B0BA" w14:textId="1AE9B612" w:rsidR="00CD1A24" w:rsidRPr="00834E89" w:rsidRDefault="00CD1A24" w:rsidP="00E268CA">
      <w:pPr>
        <w:pStyle w:val="Web"/>
        <w:ind w:left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 第二位　賞状並びに奨励金 （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５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万円）</w:t>
      </w:r>
    </w:p>
    <w:p w14:paraId="3D91D1AC" w14:textId="673DF63D" w:rsidR="00E268CA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 第三位　賞状並びに奨励金 （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３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万円）</w:t>
      </w:r>
    </w:p>
    <w:p w14:paraId="32004D21" w14:textId="414FD4E3" w:rsidR="00CD1A24" w:rsidRPr="00834E89" w:rsidRDefault="00CD1A24" w:rsidP="00E268CA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〈ジュニアの部〉</w:t>
      </w:r>
    </w:p>
    <w:p w14:paraId="509BBD42" w14:textId="390C5166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各部門特別賞　賞状並びに楯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＊該当者がいない場合は授与されないこともあります</w:t>
      </w:r>
    </w:p>
    <w:p w14:paraId="01B877C1" w14:textId="235207D1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特</w:t>
      </w:r>
      <w:r w:rsidR="00E268CA" w:rsidRPr="00834E8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典</w:t>
      </w:r>
    </w:p>
    <w:p w14:paraId="789E0F43" w14:textId="790783B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・各部門入賞者には、新進音楽家コンクール受賞</w:t>
      </w:r>
      <w:r w:rsidR="00A371B0">
        <w:rPr>
          <w:rFonts w:asciiTheme="minorHAnsi" w:eastAsiaTheme="minorHAnsi" w:hAnsiTheme="minorHAnsi" w:hint="eastAsia"/>
          <w:sz w:val="21"/>
          <w:szCs w:val="21"/>
        </w:rPr>
        <w:t>者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記念コンサートに出演していただきます。               </w:t>
      </w:r>
    </w:p>
    <w:p w14:paraId="62BC6A82" w14:textId="1B8C8643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・各部門入賞者は、江戸川区内の各種イベントに参加する機会が与えられます。</w:t>
      </w:r>
    </w:p>
    <w:p w14:paraId="714EF017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7C5D8DA6" w14:textId="51DC0FE1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注意事項</w:t>
      </w:r>
    </w:p>
    <w:p w14:paraId="2C101DB4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・参加に際しての交通費、食事、宿泊費等は参加者にてご負担下さい。</w:t>
      </w:r>
    </w:p>
    <w:p w14:paraId="01505ABC" w14:textId="1AA38AC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</w:t>
      </w:r>
      <w:r w:rsidR="00E622B8">
        <w:rPr>
          <w:rFonts w:asciiTheme="minorHAnsi" w:eastAsiaTheme="minorHAnsi" w:hAnsiTheme="minorHAnsi" w:hint="eastAsia"/>
          <w:sz w:val="21"/>
          <w:szCs w:val="21"/>
        </w:rPr>
        <w:t>管楽器</w:t>
      </w:r>
      <w:r w:rsidR="009430D8">
        <w:rPr>
          <w:rFonts w:asciiTheme="minorHAnsi" w:eastAsiaTheme="minorHAnsi" w:hAnsiTheme="minorHAnsi" w:hint="eastAsia"/>
          <w:sz w:val="21"/>
          <w:szCs w:val="21"/>
        </w:rPr>
        <w:t>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の伴奏はピアノに限ります。伴奏者及び譜めくりは各自同伴して下さい。</w:t>
      </w:r>
    </w:p>
    <w:p w14:paraId="02B597B2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・審査結果に対してのご意見は受付けませんので、予めご了承下さい。</w:t>
      </w:r>
    </w:p>
    <w:p w14:paraId="4EF9F459" w14:textId="1F653CDF" w:rsidR="00BD12CB" w:rsidRDefault="00CD1A24" w:rsidP="00BD12CB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</w:t>
      </w:r>
      <w:r w:rsidR="00E622B8">
        <w:rPr>
          <w:rFonts w:asciiTheme="minorHAnsi" w:eastAsiaTheme="minorHAnsi" w:hAnsiTheme="minorHAnsi" w:hint="eastAsia"/>
          <w:sz w:val="21"/>
          <w:szCs w:val="21"/>
        </w:rPr>
        <w:t>管楽器</w:t>
      </w:r>
      <w:r w:rsidR="00F91688">
        <w:rPr>
          <w:rFonts w:asciiTheme="minorHAnsi" w:eastAsiaTheme="minorHAnsi" w:hAnsiTheme="minorHAnsi" w:hint="eastAsia"/>
          <w:sz w:val="21"/>
          <w:szCs w:val="21"/>
        </w:rPr>
        <w:t>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、ピアノ部門の審査は審査員一人につき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１００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点満点で最高点及び最低点</w:t>
      </w:r>
      <w:r w:rsidR="00BD12CB">
        <w:rPr>
          <w:rFonts w:asciiTheme="minorHAnsi" w:eastAsiaTheme="minorHAnsi" w:hAnsiTheme="minorHAnsi" w:hint="eastAsia"/>
          <w:sz w:val="21"/>
          <w:szCs w:val="21"/>
        </w:rPr>
        <w:t>を除いた</w:t>
      </w:r>
    </w:p>
    <w:p w14:paraId="0B894064" w14:textId="21121D47" w:rsidR="00CD1A24" w:rsidRPr="00834E89" w:rsidRDefault="00CD1A24" w:rsidP="00BD12CB">
      <w:pPr>
        <w:pStyle w:val="Web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平均点を獲得点と致します。</w:t>
      </w:r>
    </w:p>
    <w:p w14:paraId="2B77E833" w14:textId="368C72D0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・ジュニア部門も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１００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点満点の採点とします。</w:t>
      </w:r>
    </w:p>
    <w:p w14:paraId="3213A9A4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・申込後の曲目変更はできません。</w:t>
      </w:r>
    </w:p>
    <w:p w14:paraId="375FD364" w14:textId="5EDCD97C" w:rsidR="00CD1A24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・審査時間の指定は原則としてできません。</w:t>
      </w:r>
    </w:p>
    <w:p w14:paraId="788FFB8F" w14:textId="46B28506" w:rsidR="00706997" w:rsidRDefault="00706997" w:rsidP="00706997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49A61C8F" w14:textId="50A2D172" w:rsidR="00706997" w:rsidRDefault="00706997" w:rsidP="00706997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706997">
        <w:rPr>
          <w:rFonts w:asciiTheme="minorHAnsi" w:eastAsiaTheme="minorHAnsi" w:hAnsiTheme="minorHAnsi" w:hint="eastAsia"/>
          <w:sz w:val="21"/>
          <w:szCs w:val="21"/>
        </w:rPr>
        <w:t>ジュニアの部について</w:t>
      </w:r>
    </w:p>
    <w:p w14:paraId="59DE37EC" w14:textId="453B882F" w:rsidR="00706997" w:rsidRDefault="00706997" w:rsidP="00706997">
      <w:pPr>
        <w:pStyle w:val="a3"/>
        <w:ind w:leftChars="0" w:left="420"/>
      </w:pPr>
      <w:r>
        <w:rPr>
          <w:rFonts w:hint="eastAsia"/>
        </w:rPr>
        <w:t>・ピアノ部門ジュニアの部</w:t>
      </w:r>
      <w:r w:rsidR="00A54BF0">
        <w:rPr>
          <w:rFonts w:hint="eastAsia"/>
        </w:rPr>
        <w:t>、管楽器部門ジュニアの部両部門とも</w:t>
      </w:r>
      <w:r>
        <w:rPr>
          <w:rFonts w:hint="eastAsia"/>
        </w:rPr>
        <w:t>に課題曲はありません。</w:t>
      </w:r>
    </w:p>
    <w:p w14:paraId="3E756DA5" w14:textId="411CF729" w:rsidR="001A60EA" w:rsidRDefault="001A60EA" w:rsidP="00706997">
      <w:pPr>
        <w:pStyle w:val="a3"/>
        <w:ind w:leftChars="0" w:left="420"/>
      </w:pPr>
      <w:r>
        <w:rPr>
          <w:rFonts w:hint="eastAsia"/>
        </w:rPr>
        <w:t>・予備審査は全曲演奏して頂く予定ですが、応募人数によっては短縮する場合があります。</w:t>
      </w:r>
    </w:p>
    <w:p w14:paraId="53BE7C7A" w14:textId="4F5239E8" w:rsidR="00706997" w:rsidRDefault="00706997" w:rsidP="00706997">
      <w:pPr>
        <w:pStyle w:val="a3"/>
        <w:ind w:leftChars="0" w:left="420"/>
      </w:pPr>
      <w:r>
        <w:rPr>
          <w:rFonts w:hint="eastAsia"/>
        </w:rPr>
        <w:t>・</w:t>
      </w:r>
      <w:r w:rsidR="007F09EC">
        <w:rPr>
          <w:rFonts w:hint="eastAsia"/>
        </w:rPr>
        <w:t>管楽器部門ジュニア</w:t>
      </w:r>
      <w:r>
        <w:rPr>
          <w:rFonts w:hint="eastAsia"/>
        </w:rPr>
        <w:t>の部には、予備審査はありません。</w:t>
      </w:r>
      <w:r w:rsidR="007F09EC">
        <w:rPr>
          <w:rFonts w:hint="eastAsia"/>
        </w:rPr>
        <w:t>５</w:t>
      </w:r>
      <w:r w:rsidR="00754EA7">
        <w:rPr>
          <w:rFonts w:hint="eastAsia"/>
        </w:rPr>
        <w:t>月</w:t>
      </w:r>
      <w:r w:rsidR="007F09EC">
        <w:rPr>
          <w:rFonts w:hint="eastAsia"/>
        </w:rPr>
        <w:t>１８</w:t>
      </w:r>
      <w:r w:rsidR="00754EA7">
        <w:rPr>
          <w:rFonts w:hint="eastAsia"/>
        </w:rPr>
        <w:t>日</w:t>
      </w:r>
      <w:r>
        <w:t>(</w:t>
      </w:r>
      <w:r>
        <w:rPr>
          <w:rFonts w:hint="eastAsia"/>
        </w:rPr>
        <w:t>日)の</w:t>
      </w:r>
      <w:r w:rsidR="00A54BF0">
        <w:rPr>
          <w:rFonts w:hint="eastAsia"/>
        </w:rPr>
        <w:t>管楽器部門</w:t>
      </w:r>
      <w:r>
        <w:rPr>
          <w:rFonts w:hint="eastAsia"/>
        </w:rPr>
        <w:t>審査からの</w:t>
      </w:r>
    </w:p>
    <w:p w14:paraId="2C0D64C0" w14:textId="1536B8EB" w:rsidR="00706997" w:rsidRDefault="00706997" w:rsidP="001A60EA">
      <w:pPr>
        <w:pStyle w:val="a3"/>
        <w:ind w:leftChars="0" w:left="420" w:firstLineChars="100" w:firstLine="210"/>
      </w:pPr>
      <w:r>
        <w:rPr>
          <w:rFonts w:hint="eastAsia"/>
        </w:rPr>
        <w:t>受験となります</w:t>
      </w:r>
      <w:r w:rsidR="001A60EA">
        <w:rPr>
          <w:rFonts w:hint="eastAsia"/>
        </w:rPr>
        <w:t>。</w:t>
      </w:r>
    </w:p>
    <w:p w14:paraId="390EDDBD" w14:textId="462D1161" w:rsidR="00706997" w:rsidRDefault="00706997" w:rsidP="001A60EA">
      <w:pPr>
        <w:ind w:firstLineChars="200" w:firstLine="420"/>
      </w:pPr>
      <w:r>
        <w:rPr>
          <w:rFonts w:hint="eastAsia"/>
        </w:rPr>
        <w:t>・曲目の演奏時間は、</w:t>
      </w:r>
      <w:r w:rsidR="005E7E56">
        <w:rPr>
          <w:rFonts w:hint="eastAsia"/>
        </w:rPr>
        <w:t>両部門とも</w:t>
      </w:r>
      <w:r w:rsidR="001A60EA">
        <w:rPr>
          <w:rFonts w:hint="eastAsia"/>
        </w:rPr>
        <w:t>5分以上</w:t>
      </w:r>
      <w:r w:rsidR="00E622B8">
        <w:rPr>
          <w:rFonts w:hint="eastAsia"/>
        </w:rPr>
        <w:t>１０</w:t>
      </w:r>
      <w:r w:rsidR="001A60EA">
        <w:rPr>
          <w:rFonts w:hint="eastAsia"/>
        </w:rPr>
        <w:t>分以内とさせていただきます。</w:t>
      </w:r>
    </w:p>
    <w:p w14:paraId="0A5D780D" w14:textId="285A9F17" w:rsidR="00706997" w:rsidRDefault="00706997" w:rsidP="001A60EA">
      <w:pPr>
        <w:pStyle w:val="a3"/>
        <w:ind w:leftChars="100" w:left="210" w:firstLineChars="100" w:firstLine="210"/>
      </w:pPr>
      <w:r>
        <w:rPr>
          <w:rFonts w:hint="eastAsia"/>
        </w:rPr>
        <w:t>・</w:t>
      </w:r>
      <w:r w:rsidR="001A60EA">
        <w:rPr>
          <w:rFonts w:hint="eastAsia"/>
        </w:rPr>
        <w:t>コンクール</w:t>
      </w:r>
      <w:r>
        <w:rPr>
          <w:rFonts w:hint="eastAsia"/>
        </w:rPr>
        <w:t>当日の審査時間は、</w:t>
      </w:r>
      <w:r w:rsidR="00A54BF0">
        <w:rPr>
          <w:rFonts w:hint="eastAsia"/>
        </w:rPr>
        <w:t>管楽器部門ジュニアの部</w:t>
      </w:r>
      <w:r w:rsidR="001A60EA">
        <w:rPr>
          <w:rFonts w:hint="eastAsia"/>
        </w:rPr>
        <w:t>・</w:t>
      </w:r>
      <w:r>
        <w:rPr>
          <w:rFonts w:hint="eastAsia"/>
        </w:rPr>
        <w:t>ピアノ部門</w:t>
      </w:r>
      <w:r w:rsidR="001A60EA">
        <w:rPr>
          <w:rFonts w:hint="eastAsia"/>
        </w:rPr>
        <w:t>ジュニアの部</w:t>
      </w:r>
      <w:r>
        <w:rPr>
          <w:rFonts w:hint="eastAsia"/>
        </w:rPr>
        <w:t>とも</w:t>
      </w:r>
      <w:r w:rsidR="00E622B8">
        <w:rPr>
          <w:rFonts w:hint="eastAsia"/>
        </w:rPr>
        <w:t>５</w:t>
      </w:r>
      <w:r>
        <w:rPr>
          <w:rFonts w:hint="eastAsia"/>
        </w:rPr>
        <w:t>分程度とさせて</w:t>
      </w:r>
    </w:p>
    <w:p w14:paraId="4700FC85" w14:textId="75538B95" w:rsidR="001A60EA" w:rsidRDefault="00A54BF0" w:rsidP="00A54BF0">
      <w:pPr>
        <w:pStyle w:val="a3"/>
        <w:ind w:leftChars="100" w:left="210" w:firstLineChars="200" w:firstLine="420"/>
      </w:pPr>
      <w:r>
        <w:rPr>
          <w:rFonts w:hint="eastAsia"/>
        </w:rPr>
        <w:t>いただきます。</w:t>
      </w:r>
    </w:p>
    <w:p w14:paraId="3ED33CC6" w14:textId="77777777" w:rsidR="00706997" w:rsidRDefault="00706997" w:rsidP="00706997">
      <w:pPr>
        <w:pStyle w:val="a3"/>
        <w:ind w:leftChars="0" w:left="420"/>
      </w:pPr>
      <w:r>
        <w:rPr>
          <w:rFonts w:hint="eastAsia"/>
        </w:rPr>
        <w:t>・コンクールに入賞し、受賞者記念コンサートに出演して頂く場合は、曲目変更可能です。</w:t>
      </w:r>
    </w:p>
    <w:p w14:paraId="566F2DFE" w14:textId="71B10182" w:rsidR="00706997" w:rsidRDefault="00706997" w:rsidP="00706997">
      <w:pPr>
        <w:pStyle w:val="a3"/>
        <w:ind w:leftChars="0" w:left="420"/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24456BF" wp14:editId="12C09F54">
                <wp:simplePos x="0" y="0"/>
                <wp:positionH relativeFrom="column">
                  <wp:posOffset>1209345</wp:posOffset>
                </wp:positionH>
                <wp:positionV relativeFrom="paragraph">
                  <wp:posOffset>133200</wp:posOffset>
                </wp:positionV>
                <wp:extent cx="360" cy="360"/>
                <wp:effectExtent l="38100" t="38100" r="57150" b="57150"/>
                <wp:wrapNone/>
                <wp:docPr id="10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E064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" o:spid="_x0000_s1026" type="#_x0000_t75" style="position:absolute;left:0;text-align:left;margin-left:94.5pt;margin-top:9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">
                <v:imagedata r:id="rId6" o:title=""/>
              </v:shape>
            </w:pict>
          </mc:Fallback>
        </mc:AlternateContent>
      </w:r>
      <w:r>
        <w:rPr>
          <w:rFonts w:hint="eastAsia"/>
        </w:rPr>
        <w:t>※ジュニアの部の締め切りは、</w:t>
      </w:r>
      <w:r w:rsidR="005E7E56">
        <w:rPr>
          <w:rFonts w:hint="eastAsia"/>
        </w:rPr>
        <w:t>２０２</w:t>
      </w:r>
      <w:r w:rsidR="00A54BF0">
        <w:rPr>
          <w:rFonts w:hint="eastAsia"/>
        </w:rPr>
        <w:t>５</w:t>
      </w:r>
      <w:r w:rsidR="005E7E56">
        <w:rPr>
          <w:rFonts w:hint="eastAsia"/>
        </w:rPr>
        <w:t>年</w:t>
      </w:r>
      <w:r w:rsidR="007F09EC">
        <w:rPr>
          <w:rFonts w:hint="eastAsia"/>
        </w:rPr>
        <w:t>４</w:t>
      </w:r>
      <w:r w:rsidR="005E7E56">
        <w:rPr>
          <w:rFonts w:hint="eastAsia"/>
        </w:rPr>
        <w:t>月</w:t>
      </w:r>
      <w:r w:rsidR="007F09EC">
        <w:rPr>
          <w:rFonts w:hint="eastAsia"/>
        </w:rPr>
        <w:t>１０</w:t>
      </w:r>
      <w:r w:rsidR="005E7E56">
        <w:rPr>
          <w:rFonts w:hint="eastAsia"/>
        </w:rPr>
        <w:t>日（</w:t>
      </w:r>
      <w:r w:rsidR="00A54BF0">
        <w:rPr>
          <w:rFonts w:hint="eastAsia"/>
        </w:rPr>
        <w:t>木</w:t>
      </w:r>
      <w:r w:rsidR="005E7E56">
        <w:rPr>
          <w:rFonts w:hint="eastAsia"/>
        </w:rPr>
        <w:t>）</w:t>
      </w:r>
      <w:r>
        <w:rPr>
          <w:rFonts w:hint="eastAsia"/>
        </w:rPr>
        <w:t>になりますので、ご注意ください。</w:t>
      </w:r>
    </w:p>
    <w:p w14:paraId="1149DE34" w14:textId="77777777" w:rsidR="00706997" w:rsidRPr="00706997" w:rsidRDefault="00706997" w:rsidP="00706997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723D82DC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3CD22277" w14:textId="35FD94AB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そ の 他</w:t>
      </w:r>
    </w:p>
    <w:p w14:paraId="21077B4B" w14:textId="77777777" w:rsidR="00BD12CB" w:rsidRDefault="00CD1A24" w:rsidP="00BD12CB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・応募資料は返却しません。個人情報は主催者にて厳重に管理し、本コンクールの開催および関連する</w:t>
      </w:r>
    </w:p>
    <w:p w14:paraId="4448D497" w14:textId="70CA6EBF" w:rsidR="00CD1A24" w:rsidRPr="00834E89" w:rsidRDefault="00CD1A24" w:rsidP="00BD12CB">
      <w:pPr>
        <w:pStyle w:val="Web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lastRenderedPageBreak/>
        <w:t>事業以外では使用しません。 </w:t>
      </w:r>
    </w:p>
    <w:p w14:paraId="39108FA1" w14:textId="22812CA1" w:rsidR="00CD1A24" w:rsidRPr="00834E89" w:rsidRDefault="00CD1A24" w:rsidP="00834E89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・コンクール当日の時程等は5月</w:t>
      </w:r>
      <w:r w:rsidR="00A371B0">
        <w:rPr>
          <w:rFonts w:asciiTheme="minorHAnsi" w:eastAsiaTheme="minorHAnsi" w:hAnsiTheme="minorHAnsi" w:hint="eastAsia"/>
          <w:sz w:val="21"/>
          <w:szCs w:val="21"/>
        </w:rPr>
        <w:t>上旬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までにお知らせします。 </w:t>
      </w:r>
    </w:p>
    <w:p w14:paraId="4B62E71C" w14:textId="77777777" w:rsidR="00CD1A24" w:rsidRPr="00834E89" w:rsidRDefault="00CD1A24" w:rsidP="00834E89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・ピアノのピッチは442Hzとします。（スタインウェイを使用） </w:t>
      </w:r>
    </w:p>
    <w:p w14:paraId="220626AF" w14:textId="77777777" w:rsidR="00834E89" w:rsidRPr="00834E89" w:rsidRDefault="00834E89" w:rsidP="00834E89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048F92E8" w14:textId="59D6D715" w:rsidR="00CD1A24" w:rsidRPr="00834E89" w:rsidRDefault="00CD1A24" w:rsidP="00834E89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審 査 曲【審査時間】</w:t>
      </w:r>
    </w:p>
    <w:p w14:paraId="03A19EE9" w14:textId="709D95EA" w:rsidR="00C66E30" w:rsidRPr="005E7E56" w:rsidRDefault="00CD1A24" w:rsidP="005E7E56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5E7E56">
        <w:rPr>
          <w:rFonts w:asciiTheme="minorHAnsi" w:eastAsiaTheme="minorHAnsi" w:hAnsiTheme="minorHAnsi" w:hint="eastAsia"/>
          <w:sz w:val="21"/>
          <w:szCs w:val="21"/>
        </w:rPr>
        <w:t>ピアノ部門・</w:t>
      </w:r>
      <w:r w:rsidR="00E622B8">
        <w:rPr>
          <w:rFonts w:asciiTheme="minorHAnsi" w:eastAsiaTheme="minorHAnsi" w:hAnsiTheme="minorHAnsi" w:hint="eastAsia"/>
          <w:sz w:val="21"/>
          <w:szCs w:val="21"/>
        </w:rPr>
        <w:t>管楽器</w:t>
      </w:r>
      <w:r w:rsidR="005E7E56">
        <w:rPr>
          <w:rFonts w:asciiTheme="minorHAnsi" w:eastAsiaTheme="minorHAnsi" w:hAnsiTheme="minorHAnsi" w:hint="eastAsia"/>
          <w:sz w:val="21"/>
          <w:szCs w:val="21"/>
        </w:rPr>
        <w:t>部門</w:t>
      </w:r>
      <w:r w:rsidR="001A60EA">
        <w:rPr>
          <w:rFonts w:asciiTheme="minorHAnsi" w:eastAsiaTheme="minorHAnsi" w:hAnsiTheme="minorHAnsi" w:hint="eastAsia"/>
          <w:sz w:val="21"/>
          <w:szCs w:val="21"/>
        </w:rPr>
        <w:t>一般の部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] 任意の曲　【</w:t>
      </w:r>
      <w:r w:rsidR="001A60EA">
        <w:rPr>
          <w:rFonts w:asciiTheme="minorHAnsi" w:eastAsiaTheme="minorHAnsi" w:hAnsiTheme="minorHAnsi" w:hint="eastAsia"/>
          <w:sz w:val="21"/>
          <w:szCs w:val="21"/>
        </w:rPr>
        <w:t>１０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分程度】</w:t>
      </w:r>
    </w:p>
    <w:p w14:paraId="782BAA88" w14:textId="77777777" w:rsidR="00CD1A24" w:rsidRPr="00834E89" w:rsidRDefault="00CD1A24" w:rsidP="00C66E30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※応募人数の関係上、途中で演奏を停止していただく場合があります。</w:t>
      </w:r>
    </w:p>
    <w:p w14:paraId="3E3A28A1" w14:textId="77F69813" w:rsidR="00CD1A24" w:rsidRPr="00834E89" w:rsidRDefault="00CD1A24" w:rsidP="00834E89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※演奏停止による審査の影響はありません。</w:t>
      </w:r>
    </w:p>
    <w:p w14:paraId="59B173F4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07BA395A" w14:textId="6BD21E5E" w:rsidR="00CD1A24" w:rsidRPr="00834E89" w:rsidRDefault="00CD1A24" w:rsidP="00C66E30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審 査 員</w:t>
      </w:r>
      <w:r w:rsidR="003D6B0E">
        <w:rPr>
          <w:rFonts w:asciiTheme="minorHAnsi" w:eastAsiaTheme="minorHAnsi" w:hAnsiTheme="minorHAnsi" w:hint="eastAsia"/>
          <w:sz w:val="21"/>
          <w:szCs w:val="21"/>
        </w:rPr>
        <w:t xml:space="preserve">　※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部門別・敬称略</w:t>
      </w:r>
    </w:p>
    <w:p w14:paraId="3A574BCF" w14:textId="2518FB8E" w:rsidR="00BD12CB" w:rsidRDefault="00CD1A24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[審査員長] 佐藤 眞（作曲家・東京藝術大学 名誉教授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7AC0EB8C" w14:textId="435BD20E" w:rsidR="00CD1A24" w:rsidRPr="00834E89" w:rsidRDefault="005E7E56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【</w:t>
      </w:r>
      <w:r w:rsidR="00CD1A24" w:rsidRPr="00834E89">
        <w:rPr>
          <w:rFonts w:asciiTheme="minorHAnsi" w:eastAsiaTheme="minorHAnsi" w:hAnsiTheme="minorHAnsi" w:hint="eastAsia"/>
          <w:sz w:val="21"/>
          <w:szCs w:val="21"/>
        </w:rPr>
        <w:t>ピアノ部門</w:t>
      </w:r>
      <w:r>
        <w:rPr>
          <w:rFonts w:asciiTheme="minorHAnsi" w:eastAsiaTheme="minorHAnsi" w:hAnsiTheme="minorHAnsi" w:hint="eastAsia"/>
          <w:sz w:val="21"/>
          <w:szCs w:val="21"/>
        </w:rPr>
        <w:t>】</w:t>
      </w:r>
    </w:p>
    <w:p w14:paraId="561963A7" w14:textId="77777777" w:rsidR="00CD1A24" w:rsidRPr="00834E89" w:rsidRDefault="00CD1A24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坂井 千春（東京藝術大学 教授）</w:t>
      </w:r>
    </w:p>
    <w:p w14:paraId="2710D902" w14:textId="77777777" w:rsidR="00CD1A24" w:rsidRPr="00834E89" w:rsidRDefault="00CD1A24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重松 聡（武蔵野音楽大学 教授）</w:t>
      </w:r>
    </w:p>
    <w:p w14:paraId="4C61E550" w14:textId="77777777" w:rsidR="00CD1A24" w:rsidRPr="00834E89" w:rsidRDefault="00CD1A24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播本 枝未子（東京音楽大学 客員教授）</w:t>
      </w:r>
    </w:p>
    <w:p w14:paraId="62A701C1" w14:textId="3F717F4A" w:rsidR="00CD1A24" w:rsidRPr="00834E89" w:rsidRDefault="00CD1A24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村上 弦一郎（桐朋学園大学 </w:t>
      </w:r>
      <w:r w:rsidR="00D922A9">
        <w:rPr>
          <w:rFonts w:asciiTheme="minorHAnsi" w:eastAsiaTheme="minorHAnsi" w:hAnsiTheme="minorHAnsi" w:hint="eastAsia"/>
          <w:sz w:val="21"/>
          <w:szCs w:val="21"/>
        </w:rPr>
        <w:t>特任教授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F33C0C1" w14:textId="66DE70F7" w:rsidR="005E7E56" w:rsidRDefault="00CD1A24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渡辺 健二（東京藝術大学 名誉教授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A16D0CB" w14:textId="52865963" w:rsidR="005E7E56" w:rsidRDefault="005E7E56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【</w:t>
      </w:r>
      <w:r w:rsidR="007F09EC">
        <w:rPr>
          <w:rFonts w:asciiTheme="minorHAnsi" w:eastAsiaTheme="minorHAnsi" w:hAnsiTheme="minorHAnsi" w:hint="eastAsia"/>
          <w:sz w:val="21"/>
          <w:szCs w:val="21"/>
        </w:rPr>
        <w:t>管楽器部門</w:t>
      </w:r>
      <w:r>
        <w:rPr>
          <w:rFonts w:asciiTheme="minorHAnsi" w:eastAsiaTheme="minorHAnsi" w:hAnsiTheme="minorHAnsi" w:hint="eastAsia"/>
          <w:sz w:val="21"/>
          <w:szCs w:val="21"/>
        </w:rPr>
        <w:t>】</w:t>
      </w:r>
    </w:p>
    <w:p w14:paraId="7424DC7C" w14:textId="6CAB7169" w:rsidR="005E7E56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山本正治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クラリネット</w:t>
      </w:r>
      <w:r w:rsidR="005E7E5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東京藝術大学名誉教授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C5973E8" w14:textId="345B1BD7" w:rsidR="005E7E56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吉岡アカリ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フルート</w:t>
      </w:r>
      <w:r w:rsidR="005E7E5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元東京フィルハーモニー交響楽団首席奏者</w:t>
      </w:r>
      <w:r w:rsidR="00A371B0">
        <w:rPr>
          <w:rFonts w:asciiTheme="minorHAnsi" w:eastAsiaTheme="minorHAnsi" w:hAnsiTheme="minorHAnsi" w:hint="eastAsia"/>
          <w:sz w:val="21"/>
          <w:szCs w:val="21"/>
        </w:rPr>
        <w:t>・武蔵野音楽大学</w:t>
      </w:r>
      <w:r>
        <w:rPr>
          <w:rFonts w:asciiTheme="minorHAnsi" w:eastAsiaTheme="minorHAnsi" w:hAnsiTheme="minorHAnsi" w:hint="eastAsia"/>
          <w:sz w:val="21"/>
          <w:szCs w:val="21"/>
        </w:rPr>
        <w:t>専任</w:t>
      </w:r>
      <w:r w:rsidR="00A371B0">
        <w:rPr>
          <w:rFonts w:asciiTheme="minorHAnsi" w:eastAsiaTheme="minorHAnsi" w:hAnsiTheme="minorHAnsi" w:hint="eastAsia"/>
          <w:sz w:val="21"/>
          <w:szCs w:val="21"/>
        </w:rPr>
        <w:t>講師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589DCF09" w14:textId="4CE08F1F" w:rsidR="005E7E56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有村純親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サキソフォン</w:t>
      </w:r>
      <w:r w:rsidR="008D6CD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昭和音楽大学非常勤講師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56817268" w14:textId="23BDCAE8" w:rsidR="008D6CDF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杉木峯夫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トランペット</w:t>
      </w:r>
      <w:r w:rsidR="008D6CD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1B3636">
        <w:rPr>
          <w:rFonts w:asciiTheme="minorHAnsi" w:eastAsiaTheme="minorHAnsi" w:hAnsiTheme="minorHAnsi" w:hint="eastAsia"/>
          <w:sz w:val="21"/>
          <w:szCs w:val="21"/>
        </w:rPr>
        <w:t>東京藝術大学名誉教授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D8B9632" w14:textId="5838DCEC" w:rsidR="008D6CDF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日高　剛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ホルン　東京藝術大学准教授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00D64FC8" w14:textId="70787572" w:rsidR="008D6CDF" w:rsidRDefault="008D6CDF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【ピアノ部門ジュニアの部　予備審査】</w:t>
      </w:r>
    </w:p>
    <w:p w14:paraId="583E9664" w14:textId="331AA9AD" w:rsidR="008D6CDF" w:rsidRPr="00834E89" w:rsidRDefault="008D6CDF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高木　早苗（ピアニスト　都立総合芸術高校講師）</w:t>
      </w:r>
    </w:p>
    <w:p w14:paraId="319A6136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0A902A7D" w14:textId="77777777" w:rsidR="00CD1A24" w:rsidRPr="00834E89" w:rsidRDefault="00CD1A24" w:rsidP="00C66E30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新進音楽家コンクール受賞記念コンサート</w:t>
      </w:r>
    </w:p>
    <w:p w14:paraId="01DAA395" w14:textId="31F5A62E" w:rsidR="00C66E30" w:rsidRDefault="00CD1A24" w:rsidP="00C66E30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日　時 ： 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1B3636">
        <w:rPr>
          <w:rFonts w:asciiTheme="minorHAnsi" w:eastAsiaTheme="minorHAnsi" w:hAnsiTheme="minorHAnsi" w:hint="eastAsia"/>
          <w:sz w:val="21"/>
          <w:szCs w:val="21"/>
        </w:rPr>
        <w:t>４</w:t>
      </w:r>
      <w:r w:rsidR="008D6CDF">
        <w:rPr>
          <w:rFonts w:asciiTheme="minorHAnsi" w:eastAsiaTheme="minorHAnsi" w:hAnsiTheme="minorHAnsi" w:hint="eastAsia"/>
          <w:sz w:val="21"/>
          <w:szCs w:val="21"/>
        </w:rPr>
        <w:t>年8月</w:t>
      </w:r>
      <w:r w:rsidR="007F09EC">
        <w:rPr>
          <w:rFonts w:asciiTheme="minorHAnsi" w:eastAsiaTheme="minorHAnsi" w:hAnsiTheme="minorHAnsi" w:hint="eastAsia"/>
          <w:sz w:val="21"/>
          <w:szCs w:val="21"/>
        </w:rPr>
        <w:t>３１</w:t>
      </w:r>
      <w:r w:rsidR="008D6CDF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（日）　午後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時 開演予定</w:t>
      </w:r>
    </w:p>
    <w:p w14:paraId="310C7B88" w14:textId="324AFD0D" w:rsidR="00CD1A24" w:rsidRPr="00834E89" w:rsidRDefault="00CD1A24" w:rsidP="00C66E30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会　場 ： タワーホール船堀 大ホール </w:t>
      </w:r>
    </w:p>
    <w:p w14:paraId="648EB8A9" w14:textId="5325733D" w:rsidR="00CD1A24" w:rsidRPr="00834E89" w:rsidRDefault="00CD1A24" w:rsidP="00706997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【問い合わせ先】江戸川区音楽協議会　新進音楽家コンクール</w:t>
      </w:r>
    </w:p>
    <w:p w14:paraId="524F0947" w14:textId="17D73149" w:rsidR="00CD1A24" w:rsidRPr="00834E89" w:rsidRDefault="00CD1A24" w:rsidP="00C66E30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【担　当】深野 理恵　電話 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０３－３６５３－３０１３</w:t>
      </w:r>
    </w:p>
    <w:p w14:paraId="3D23D97C" w14:textId="77777777" w:rsidR="00CD1A24" w:rsidRPr="00834E89" w:rsidRDefault="00CD1A24" w:rsidP="00C66E30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【E-mail】edogawa.shinshinconcours@gmail.com</w:t>
      </w:r>
    </w:p>
    <w:p w14:paraId="3293CC7D" w14:textId="228C5571" w:rsidR="00706997" w:rsidRDefault="00CD1A24" w:rsidP="00C66E30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※昭和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６０年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から開催してきた「江戸川区新人演奏会」は、平成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２８年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より「新進音楽家コンクール」</w:t>
      </w:r>
    </w:p>
    <w:p w14:paraId="28B5FA81" w14:textId="7ACC8524" w:rsidR="00CD1A24" w:rsidRPr="00834E89" w:rsidRDefault="00CD1A24" w:rsidP="00A371B0">
      <w:pPr>
        <w:pStyle w:val="Web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となりました。</w:t>
      </w:r>
    </w:p>
    <w:p w14:paraId="6857E1D4" w14:textId="77777777" w:rsidR="00CD1A24" w:rsidRDefault="00CD1A24" w:rsidP="00706997">
      <w:pPr>
        <w:pStyle w:val="Web"/>
        <w:ind w:firstLine="63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【主 催】 江戸川区／江戸川区音楽協議会　【協 賛】 島村楽器株式会社</w:t>
      </w:r>
    </w:p>
    <w:p w14:paraId="3E605E30" w14:textId="27919128" w:rsidR="00A371B0" w:rsidRPr="000C3942" w:rsidRDefault="00A371B0" w:rsidP="00A371B0">
      <w:pPr>
        <w:pStyle w:val="Web"/>
        <w:rPr>
          <w:rFonts w:ascii="HGPｺﾞｼｯｸE" w:eastAsia="HGPｺﾞｼｯｸE" w:hAnsi="HGPｺﾞｼｯｸE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0C3942">
        <w:rPr>
          <w:rFonts w:ascii="HGPｺﾞｼｯｸE" w:eastAsia="HGPｺﾞｼｯｸE" w:hAnsi="HGPｺﾞｼｯｸE" w:hint="eastAsia"/>
        </w:rPr>
        <w:t>応募用紙のダウンロードは、</w:t>
      </w:r>
      <w:r w:rsidR="00E622B8">
        <w:rPr>
          <w:rFonts w:ascii="HGPｺﾞｼｯｸE" w:eastAsia="HGPｺﾞｼｯｸE" w:hAnsi="HGPｺﾞｼｯｸE" w:hint="eastAsia"/>
        </w:rPr>
        <w:t>２０２５</w:t>
      </w:r>
      <w:r w:rsidR="000C3942">
        <w:rPr>
          <w:rFonts w:ascii="HGPｺﾞｼｯｸE" w:eastAsia="HGPｺﾞｼｯｸE" w:hAnsi="HGPｺﾞｼｯｸE" w:hint="eastAsia"/>
        </w:rPr>
        <w:t>年1月以降にホームページに掲載予定です。</w:t>
      </w:r>
    </w:p>
    <w:p w14:paraId="0C21E47B" w14:textId="77777777" w:rsidR="00CD1A24" w:rsidRPr="00E622B8" w:rsidRDefault="00CD1A24">
      <w:pPr>
        <w:rPr>
          <w:rFonts w:eastAsiaTheme="minorHAnsi"/>
          <w:szCs w:val="21"/>
        </w:rPr>
      </w:pPr>
    </w:p>
    <w:p w14:paraId="59D8C860" w14:textId="42985C66" w:rsidR="00834E89" w:rsidRDefault="00834E89" w:rsidP="00706997"/>
    <w:p w14:paraId="5182B6C4" w14:textId="5D80F6CE" w:rsidR="002F57D9" w:rsidRDefault="00860DD3" w:rsidP="008D6CDF">
      <w:pPr>
        <w:pStyle w:val="Web"/>
        <w:ind w:left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《管楽器部門課題曲》</w:t>
      </w:r>
    </w:p>
    <w:p w14:paraId="261128A4" w14:textId="471A3563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＊いずれの楽器も以下から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>
        <w:rPr>
          <w:rFonts w:asciiTheme="minorHAnsi" w:eastAsiaTheme="minorHAnsi" w:hAnsiTheme="minorHAnsi" w:hint="eastAsia"/>
          <w:sz w:val="21"/>
          <w:szCs w:val="21"/>
        </w:rPr>
        <w:t>曲を選択し、演奏すること。これに自由曲（複数曲の組合せも可）を合わせ</w:t>
      </w:r>
    </w:p>
    <w:p w14:paraId="03ACAD5C" w14:textId="4915BBF6" w:rsidR="00860DD3" w:rsidRP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て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１０</w:t>
      </w:r>
      <w:r>
        <w:rPr>
          <w:rFonts w:asciiTheme="minorHAnsi" w:eastAsiaTheme="minorHAnsi" w:hAnsiTheme="minorHAnsi" w:hint="eastAsia"/>
          <w:sz w:val="21"/>
          <w:szCs w:val="21"/>
        </w:rPr>
        <w:t>分以内とする。</w:t>
      </w:r>
    </w:p>
    <w:p w14:paraId="1992AFD3" w14:textId="356433A4" w:rsidR="00A54BF0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●フルート：</w:t>
      </w:r>
    </w:p>
    <w:p w14:paraId="7428CD3A" w14:textId="22233CC1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J.S.バッハ　無伴奏パルティータBWV１０１３</w:t>
      </w:r>
      <w:r w:rsidR="00E622B8">
        <w:rPr>
          <w:rFonts w:asciiTheme="minorHAnsi" w:eastAsiaTheme="minorHAnsi" w:hAnsiTheme="minorHAnsi" w:hint="eastAsia"/>
          <w:sz w:val="21"/>
          <w:szCs w:val="21"/>
        </w:rPr>
        <w:t>より</w:t>
      </w:r>
      <w:r>
        <w:rPr>
          <w:rFonts w:asciiTheme="minorHAnsi" w:eastAsiaTheme="minorHAnsi" w:hAnsiTheme="minorHAnsi" w:hint="eastAsia"/>
          <w:sz w:val="21"/>
          <w:szCs w:val="21"/>
        </w:rPr>
        <w:t>クーラント（繰り返しなし）</w:t>
      </w:r>
    </w:p>
    <w:p w14:paraId="7D196824" w14:textId="115E6793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A.オネゲル　めやぎの踊り</w:t>
      </w:r>
    </w:p>
    <w:p w14:paraId="4F9CF75D" w14:textId="734A1B0D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●クラリネット　</w:t>
      </w:r>
    </w:p>
    <w:p w14:paraId="076C15A4" w14:textId="00F0EC0A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G.ドニゼッティ　練習曲（６７小節目まで）</w:t>
      </w:r>
    </w:p>
    <w:p w14:paraId="3AEE8E4F" w14:textId="1FC64F93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ベラ　コバーチュ　ファリャへのオマージュ</w:t>
      </w:r>
    </w:p>
    <w:p w14:paraId="6E49160D" w14:textId="7CD75892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●サキソフォン</w:t>
      </w:r>
    </w:p>
    <w:p w14:paraId="4F13FBBF" w14:textId="0638F91B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ポール　ボノー　</w:t>
      </w:r>
      <w:r w:rsidR="008D2EA7">
        <w:rPr>
          <w:rFonts w:asciiTheme="minorHAnsi" w:eastAsiaTheme="minorHAnsi" w:hAnsiTheme="minorHAnsi" w:hint="eastAsia"/>
          <w:sz w:val="21"/>
          <w:szCs w:val="21"/>
        </w:rPr>
        <w:t>ワルツ形式によるカプリース（A.ルドュック版）</w:t>
      </w:r>
    </w:p>
    <w:p w14:paraId="25CFC96D" w14:textId="4F6B5940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ジュニーヌ　リュエフ　「ソナタ」より第1楽章</w:t>
      </w:r>
    </w:p>
    <w:p w14:paraId="4B65701E" w14:textId="0EDA1406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●ホルン</w:t>
      </w:r>
    </w:p>
    <w:p w14:paraId="0A2EE32E" w14:textId="71D3A8F8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W.A.モーツァルト　ホルン協奏曲第2番KV４１７</w:t>
      </w:r>
    </w:p>
    <w:p w14:paraId="67740E8F" w14:textId="720A75D9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W.A.モーツァルト　ホルン協奏曲第3番KV４４７</w:t>
      </w:r>
    </w:p>
    <w:p w14:paraId="488AC8D9" w14:textId="2E8D505E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W.A.モーツァルト　ホルン協奏曲第4番KV４９５</w:t>
      </w:r>
    </w:p>
    <w:p w14:paraId="7F9CC214" w14:textId="61283AE9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以上いずれも第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>
        <w:rPr>
          <w:rFonts w:asciiTheme="minorHAnsi" w:eastAsiaTheme="minorHAnsi" w:hAnsiTheme="minorHAnsi" w:hint="eastAsia"/>
          <w:sz w:val="21"/>
          <w:szCs w:val="21"/>
        </w:rPr>
        <w:t>楽章　カデンツァなし</w:t>
      </w:r>
    </w:p>
    <w:p w14:paraId="484D39B7" w14:textId="4F0A015F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●トランペット</w:t>
      </w:r>
    </w:p>
    <w:p w14:paraId="2CBB539D" w14:textId="72ECBF2A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F.J.ハイドン　トランペット協奏曲　変ホ長調</w:t>
      </w:r>
    </w:p>
    <w:p w14:paraId="53F6D8E3" w14:textId="296321FF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第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>
        <w:rPr>
          <w:rFonts w:asciiTheme="minorHAnsi" w:eastAsiaTheme="minorHAnsi" w:hAnsiTheme="minorHAnsi" w:hint="eastAsia"/>
          <w:sz w:val="21"/>
          <w:szCs w:val="21"/>
        </w:rPr>
        <w:t>楽章　ソロの5小節前から始めカデンツァの前まで演奏すること</w:t>
      </w:r>
    </w:p>
    <w:p w14:paraId="114FE353" w14:textId="73B070F8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第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２</w:t>
      </w:r>
      <w:r>
        <w:rPr>
          <w:rFonts w:asciiTheme="minorHAnsi" w:eastAsiaTheme="minorHAnsi" w:hAnsiTheme="minorHAnsi" w:hint="eastAsia"/>
          <w:sz w:val="21"/>
          <w:szCs w:val="21"/>
        </w:rPr>
        <w:t>楽章　ソロの4小節前から始めること（途中で止めることあり）</w:t>
      </w:r>
    </w:p>
    <w:p w14:paraId="4DB3D2BC" w14:textId="4B9C5FAF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第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３</w:t>
      </w:r>
      <w:r>
        <w:rPr>
          <w:rFonts w:asciiTheme="minorHAnsi" w:eastAsiaTheme="minorHAnsi" w:hAnsiTheme="minorHAnsi" w:hint="eastAsia"/>
          <w:sz w:val="21"/>
          <w:szCs w:val="21"/>
        </w:rPr>
        <w:t>楽章　ソロの6小節前から始めること</w:t>
      </w:r>
    </w:p>
    <w:p w14:paraId="597338F7" w14:textId="1F46D247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（注）楽譜の出版社及び使用楽器は任意</w:t>
      </w:r>
    </w:p>
    <w:p w14:paraId="73B850D7" w14:textId="77777777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4FED4CD3" w14:textId="400CDC31" w:rsidR="008D2EA7" w:rsidRDefault="00F230B9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【お問い合わせ】</w:t>
      </w:r>
    </w:p>
    <w:p w14:paraId="5E70E0CC" w14:textId="75D28974" w:rsidR="00F230B9" w:rsidRDefault="00F230B9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江戸川区音楽協議会　新進音楽家コンクール担当</w:t>
      </w:r>
    </w:p>
    <w:p w14:paraId="1F19B89E" w14:textId="6DB567E8" w:rsidR="00F230B9" w:rsidRDefault="00F230B9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深野理恵　電話０３－３６５３－３０１３</w:t>
      </w:r>
    </w:p>
    <w:p w14:paraId="78C03FC2" w14:textId="35FC2C40" w:rsidR="00F230B9" w:rsidRDefault="00F230B9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e-mail　</w:t>
      </w:r>
      <w:hyperlink r:id="rId7" w:history="1">
        <w:r w:rsidR="00E622B8" w:rsidRPr="00B121DE">
          <w:rPr>
            <w:rStyle w:val="a4"/>
            <w:rFonts w:asciiTheme="minorHAnsi" w:eastAsiaTheme="minorHAnsi" w:hAnsiTheme="minorHAnsi" w:hint="eastAsia"/>
            <w:sz w:val="21"/>
            <w:szCs w:val="21"/>
          </w:rPr>
          <w:t>e</w:t>
        </w:r>
        <w:r w:rsidR="00E622B8" w:rsidRPr="00B121DE">
          <w:rPr>
            <w:rStyle w:val="a4"/>
            <w:rFonts w:asciiTheme="minorHAnsi" w:eastAsiaTheme="minorHAnsi" w:hAnsiTheme="minorHAnsi"/>
            <w:sz w:val="21"/>
            <w:szCs w:val="21"/>
          </w:rPr>
          <w:t>dogawa</w:t>
        </w:r>
        <w:r w:rsidR="00E622B8" w:rsidRPr="00B121DE">
          <w:rPr>
            <w:rStyle w:val="a4"/>
            <w:rFonts w:asciiTheme="minorHAnsi" w:eastAsiaTheme="minorHAnsi" w:hAnsiTheme="minorHAnsi" w:hint="eastAsia"/>
            <w:sz w:val="21"/>
            <w:szCs w:val="21"/>
          </w:rPr>
          <w:t>.shinshinconcours@gmail.com</w:t>
        </w:r>
      </w:hyperlink>
    </w:p>
    <w:p w14:paraId="44544836" w14:textId="0D892681" w:rsidR="00F230B9" w:rsidRDefault="00F230B9" w:rsidP="008D6CDF">
      <w:pPr>
        <w:pStyle w:val="Web"/>
        <w:ind w:left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＊出来る限りメールでのお問い合わせをお願いいたします。</w:t>
      </w:r>
    </w:p>
    <w:p w14:paraId="74502643" w14:textId="3B0B39BA" w:rsidR="00F230B9" w:rsidRPr="00F230B9" w:rsidRDefault="00F230B9" w:rsidP="008D6CDF">
      <w:pPr>
        <w:pStyle w:val="Web"/>
        <w:ind w:left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</w:p>
    <w:p w14:paraId="024AEB69" w14:textId="77777777" w:rsidR="00A54BF0" w:rsidRDefault="00A54BF0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1CA96DEF" w14:textId="77777777" w:rsidR="00A54BF0" w:rsidRDefault="00A54BF0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18852802" w14:textId="77777777" w:rsidR="00A54BF0" w:rsidRPr="00A54BF0" w:rsidRDefault="00A54BF0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sectPr w:rsidR="00A54BF0" w:rsidRPr="00A54BF0" w:rsidSect="00CD1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A7F"/>
    <w:multiLevelType w:val="hybridMultilevel"/>
    <w:tmpl w:val="ACAA897E"/>
    <w:lvl w:ilvl="0" w:tplc="499A07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4864FC"/>
    <w:multiLevelType w:val="hybridMultilevel"/>
    <w:tmpl w:val="191EF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66E09"/>
    <w:multiLevelType w:val="hybridMultilevel"/>
    <w:tmpl w:val="F1E0CFBE"/>
    <w:lvl w:ilvl="0" w:tplc="0966E1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831D85"/>
    <w:multiLevelType w:val="hybridMultilevel"/>
    <w:tmpl w:val="B64AC132"/>
    <w:lvl w:ilvl="0" w:tplc="6A8ACC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B1EBB18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DE316BA"/>
    <w:multiLevelType w:val="hybridMultilevel"/>
    <w:tmpl w:val="D1F06DC2"/>
    <w:lvl w:ilvl="0" w:tplc="0D42E2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150751D"/>
    <w:multiLevelType w:val="hybridMultilevel"/>
    <w:tmpl w:val="AB8E0B4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B511CC3"/>
    <w:multiLevelType w:val="hybridMultilevel"/>
    <w:tmpl w:val="51C8E048"/>
    <w:lvl w:ilvl="0" w:tplc="F79CB06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1520813">
    <w:abstractNumId w:val="1"/>
  </w:num>
  <w:num w:numId="2" w16cid:durableId="1608341971">
    <w:abstractNumId w:val="5"/>
  </w:num>
  <w:num w:numId="3" w16cid:durableId="512914406">
    <w:abstractNumId w:val="0"/>
  </w:num>
  <w:num w:numId="4" w16cid:durableId="263536042">
    <w:abstractNumId w:val="4"/>
  </w:num>
  <w:num w:numId="5" w16cid:durableId="755244717">
    <w:abstractNumId w:val="2"/>
  </w:num>
  <w:num w:numId="6" w16cid:durableId="164365296">
    <w:abstractNumId w:val="3"/>
  </w:num>
  <w:num w:numId="7" w16cid:durableId="26414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28"/>
    <w:rsid w:val="000C3942"/>
    <w:rsid w:val="001A60EA"/>
    <w:rsid w:val="001B3636"/>
    <w:rsid w:val="002F57D9"/>
    <w:rsid w:val="003D6B0E"/>
    <w:rsid w:val="00452C2D"/>
    <w:rsid w:val="005C570D"/>
    <w:rsid w:val="005D4AB3"/>
    <w:rsid w:val="005E7E56"/>
    <w:rsid w:val="00706997"/>
    <w:rsid w:val="00754EA7"/>
    <w:rsid w:val="007A7CB4"/>
    <w:rsid w:val="007C324C"/>
    <w:rsid w:val="007F09EC"/>
    <w:rsid w:val="00834E89"/>
    <w:rsid w:val="00860DD3"/>
    <w:rsid w:val="008D2EA7"/>
    <w:rsid w:val="008D6CDF"/>
    <w:rsid w:val="009430D8"/>
    <w:rsid w:val="00A371B0"/>
    <w:rsid w:val="00A54BF0"/>
    <w:rsid w:val="00B70928"/>
    <w:rsid w:val="00BD12CB"/>
    <w:rsid w:val="00C66E30"/>
    <w:rsid w:val="00CA1BBD"/>
    <w:rsid w:val="00CD1A24"/>
    <w:rsid w:val="00D922A9"/>
    <w:rsid w:val="00E268CA"/>
    <w:rsid w:val="00E622B8"/>
    <w:rsid w:val="00E72C9E"/>
    <w:rsid w:val="00F230B9"/>
    <w:rsid w:val="00F56A85"/>
    <w:rsid w:val="00F6755C"/>
    <w:rsid w:val="00F91688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CBD43"/>
  <w15:chartTrackingRefBased/>
  <w15:docId w15:val="{DC829546-505D-4E35-9863-492C282F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D1A2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06997"/>
    <w:pPr>
      <w:ind w:leftChars="400" w:left="840"/>
    </w:pPr>
  </w:style>
  <w:style w:type="character" w:styleId="a4">
    <w:name w:val="Hyperlink"/>
    <w:basedOn w:val="a0"/>
    <w:uiPriority w:val="99"/>
    <w:unhideWhenUsed/>
    <w:rsid w:val="00F230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ogawa.shinshinconco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7T00:08:37.9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fukanorie@outlook.jp</dc:creator>
  <cp:keywords/>
  <dc:description/>
  <cp:lastModifiedBy>理恵 深野</cp:lastModifiedBy>
  <cp:revision>4</cp:revision>
  <cp:lastPrinted>2022-12-22T23:57:00Z</cp:lastPrinted>
  <dcterms:created xsi:type="dcterms:W3CDTF">2025-01-03T03:59:00Z</dcterms:created>
  <dcterms:modified xsi:type="dcterms:W3CDTF">2025-01-03T23:49:00Z</dcterms:modified>
</cp:coreProperties>
</file>