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CA1C" w14:textId="00BDF61C" w:rsidR="00B41E05" w:rsidRDefault="00DE6FB6" w:rsidP="00DE6FB6">
      <w:pPr>
        <w:pStyle w:val="a3"/>
      </w:pPr>
      <w:r>
        <w:rPr>
          <w:rFonts w:hint="eastAsia"/>
        </w:rPr>
        <w:t>【第8回水と緑のまち江戸川新進音楽家コンクール】</w:t>
      </w:r>
    </w:p>
    <w:p w14:paraId="5238AFE3" w14:textId="67DD095F" w:rsidR="00DE6FB6" w:rsidRDefault="00DE6FB6" w:rsidP="00DE6FB6">
      <w:pPr>
        <w:pStyle w:val="a5"/>
        <w:rPr>
          <w:sz w:val="32"/>
          <w:szCs w:val="32"/>
        </w:rPr>
      </w:pPr>
      <w:r>
        <w:rPr>
          <w:rFonts w:hint="eastAsia"/>
          <w:sz w:val="32"/>
          <w:szCs w:val="32"/>
        </w:rPr>
        <w:t>コンクール当日観覧のご案内</w:t>
      </w:r>
    </w:p>
    <w:p w14:paraId="71E11E41" w14:textId="77777777" w:rsidR="00DE6FB6" w:rsidRDefault="00DE6FB6" w:rsidP="00DE6FB6"/>
    <w:p w14:paraId="4EE53762" w14:textId="68441DFA" w:rsidR="00DE6FB6" w:rsidRDefault="00DE6FB6" w:rsidP="00DE6FB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〔開催時間〕</w:t>
      </w:r>
    </w:p>
    <w:p w14:paraId="41C8D0AF" w14:textId="73D8805D" w:rsidR="00DE6FB6" w:rsidRDefault="00DE6FB6" w:rsidP="00DE6FB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5月21日（日）ピアノ部門：午前10時～午後6時頃まで</w:t>
      </w:r>
    </w:p>
    <w:p w14:paraId="3C17FB0C" w14:textId="339B6BDD" w:rsidR="00DE6FB6" w:rsidRDefault="00DE6FB6" w:rsidP="00DE6FB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5月28日（日）弦楽器部門：午前10時～12時頃まで</w:t>
      </w:r>
    </w:p>
    <w:p w14:paraId="667DCE14" w14:textId="77777777" w:rsidR="00DE6FB6" w:rsidRDefault="00DE6FB6" w:rsidP="00DE6FB6">
      <w:pPr>
        <w:rPr>
          <w:sz w:val="32"/>
          <w:szCs w:val="32"/>
        </w:rPr>
      </w:pPr>
    </w:p>
    <w:p w14:paraId="58CB0F1D" w14:textId="297FBEDA" w:rsidR="00DE6FB6" w:rsidRDefault="00DE6FB6" w:rsidP="00DE6FB6">
      <w:pPr>
        <w:pStyle w:val="3"/>
        <w:ind w:leftChars="0" w:left="0"/>
        <w:rPr>
          <w:rFonts w:asciiTheme="minorHAnsi" w:eastAsiaTheme="minorHAnsi" w:hAnsiTheme="minorHAnsi"/>
          <w:sz w:val="32"/>
          <w:szCs w:val="32"/>
        </w:rPr>
      </w:pPr>
      <w:r>
        <w:rPr>
          <w:rFonts w:asciiTheme="minorHAnsi" w:eastAsiaTheme="minorHAnsi" w:hAnsiTheme="minorHAnsi" w:hint="eastAsia"/>
          <w:sz w:val="32"/>
          <w:szCs w:val="32"/>
        </w:rPr>
        <w:t>客席には審査開始</w:t>
      </w:r>
      <w:r w:rsidR="00E47C31">
        <w:rPr>
          <w:rFonts w:asciiTheme="minorHAnsi" w:eastAsiaTheme="minorHAnsi" w:hAnsiTheme="minorHAnsi" w:hint="eastAsia"/>
          <w:sz w:val="32"/>
          <w:szCs w:val="32"/>
        </w:rPr>
        <w:t>5分前からの入場となります。</w:t>
      </w:r>
    </w:p>
    <w:p w14:paraId="2761AC88" w14:textId="014749AC" w:rsidR="00E47C31" w:rsidRDefault="00E47C31" w:rsidP="00E47C31">
      <w:pPr>
        <w:pStyle w:val="3"/>
        <w:ind w:leftChars="0" w:left="0"/>
        <w:rPr>
          <w:rFonts w:asciiTheme="minorHAnsi" w:eastAsiaTheme="minorHAnsi" w:hAnsiTheme="minorHAnsi"/>
          <w:sz w:val="32"/>
          <w:szCs w:val="32"/>
        </w:rPr>
      </w:pPr>
      <w:r>
        <w:rPr>
          <w:rFonts w:asciiTheme="minorHAnsi" w:eastAsiaTheme="minorHAnsi" w:hAnsiTheme="minorHAnsi" w:hint="eastAsia"/>
          <w:sz w:val="32"/>
          <w:szCs w:val="32"/>
        </w:rPr>
        <w:t>未就学児のお子様はご遠慮下さい。</w:t>
      </w:r>
    </w:p>
    <w:p w14:paraId="221B4F9E" w14:textId="0FC06E1A" w:rsidR="00E47C31" w:rsidRDefault="00E47C31" w:rsidP="00E47C31">
      <w:pPr>
        <w:pStyle w:val="3"/>
        <w:ind w:leftChars="0" w:left="0"/>
        <w:rPr>
          <w:rFonts w:asciiTheme="minorHAnsi" w:eastAsiaTheme="minorHAnsi" w:hAnsiTheme="minorHAnsi"/>
          <w:sz w:val="32"/>
          <w:szCs w:val="32"/>
        </w:rPr>
      </w:pPr>
      <w:r>
        <w:rPr>
          <w:rFonts w:asciiTheme="minorHAnsi" w:eastAsiaTheme="minorHAnsi" w:hAnsiTheme="minorHAnsi" w:hint="eastAsia"/>
          <w:sz w:val="32"/>
          <w:szCs w:val="32"/>
        </w:rPr>
        <w:t>観覧可能なお席は、審査員席の後方になります。</w:t>
      </w:r>
    </w:p>
    <w:p w14:paraId="5AA2E024" w14:textId="65EAC001" w:rsidR="00E47C31" w:rsidRDefault="00E47C31" w:rsidP="00E47C31">
      <w:pPr>
        <w:pStyle w:val="3"/>
        <w:ind w:leftChars="0" w:left="0"/>
        <w:rPr>
          <w:rFonts w:asciiTheme="minorHAnsi" w:eastAsiaTheme="minorHAnsi" w:hAnsiTheme="minorHAnsi"/>
          <w:sz w:val="32"/>
          <w:szCs w:val="32"/>
        </w:rPr>
      </w:pPr>
      <w:r>
        <w:rPr>
          <w:rFonts w:asciiTheme="minorHAnsi" w:eastAsiaTheme="minorHAnsi" w:hAnsiTheme="minorHAnsi" w:hint="eastAsia"/>
          <w:sz w:val="32"/>
          <w:szCs w:val="32"/>
        </w:rPr>
        <w:t>演奏中の出入りはできません。</w:t>
      </w:r>
    </w:p>
    <w:p w14:paraId="72A4B3A3" w14:textId="26E48671" w:rsidR="00E47C31" w:rsidRDefault="00E47C31" w:rsidP="00E47C31">
      <w:pPr>
        <w:pStyle w:val="3"/>
        <w:ind w:leftChars="0" w:left="0"/>
        <w:rPr>
          <w:rFonts w:asciiTheme="minorHAnsi" w:eastAsiaTheme="minorHAnsi" w:hAnsiTheme="minorHAnsi"/>
          <w:sz w:val="32"/>
          <w:szCs w:val="32"/>
        </w:rPr>
      </w:pPr>
      <w:r>
        <w:rPr>
          <w:rFonts w:asciiTheme="minorHAnsi" w:eastAsiaTheme="minorHAnsi" w:hAnsiTheme="minorHAnsi" w:hint="eastAsia"/>
          <w:sz w:val="32"/>
          <w:szCs w:val="32"/>
        </w:rPr>
        <w:t>会場内の撮影、携帯電話の使用はお断りします。</w:t>
      </w:r>
    </w:p>
    <w:p w14:paraId="1926105C" w14:textId="77777777" w:rsidR="00E47C31" w:rsidRDefault="00E47C31" w:rsidP="00E47C31"/>
    <w:p w14:paraId="2BBABBCA" w14:textId="59278BAB" w:rsidR="00E47C31" w:rsidRDefault="00E47C31" w:rsidP="00E47C31">
      <w:pPr>
        <w:rPr>
          <w:rFonts w:eastAsiaTheme="minorHAnsi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>＊以上を</w:t>
      </w:r>
      <w:r w:rsidR="00925EF2">
        <w:rPr>
          <w:rFonts w:eastAsiaTheme="minorHAnsi" w:hint="eastAsia"/>
          <w:sz w:val="32"/>
          <w:szCs w:val="32"/>
        </w:rPr>
        <w:t>お守り頂けない場合は、ご観覧をお断りさせて</w:t>
      </w:r>
    </w:p>
    <w:p w14:paraId="18BAD9C7" w14:textId="0CF22710" w:rsidR="00925EF2" w:rsidRPr="00E47C31" w:rsidRDefault="00925EF2" w:rsidP="00E47C31">
      <w:pPr>
        <w:rPr>
          <w:rFonts w:eastAsiaTheme="minorHAnsi" w:hint="eastAsia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 xml:space="preserve">　いただく事もあります。</w:t>
      </w:r>
    </w:p>
    <w:p w14:paraId="66FDFD93" w14:textId="20CC8D31" w:rsidR="00E47C31" w:rsidRPr="00E47C31" w:rsidRDefault="00E47C31" w:rsidP="00E47C31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E47C31" w:rsidRPr="00E47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B6"/>
    <w:rsid w:val="00925EF2"/>
    <w:rsid w:val="00B41E05"/>
    <w:rsid w:val="00DE6FB6"/>
    <w:rsid w:val="00E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917A9"/>
  <w15:chartTrackingRefBased/>
  <w15:docId w15:val="{F2E96311-16F2-4C82-886D-DC6ED061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FB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6FB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E6FB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6FB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E6FB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E6FB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E6FB6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DE6FB6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6FB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E6FB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fukanorie@outlook.jp</dc:creator>
  <cp:keywords/>
  <dc:description/>
  <cp:lastModifiedBy>fukanorie@outlook.jp</cp:lastModifiedBy>
  <cp:revision>1</cp:revision>
  <dcterms:created xsi:type="dcterms:W3CDTF">2023-05-03T22:05:00Z</dcterms:created>
  <dcterms:modified xsi:type="dcterms:W3CDTF">2023-05-03T22:27:00Z</dcterms:modified>
</cp:coreProperties>
</file>